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26" w:rsidRPr="00490AC5" w:rsidRDefault="00264267" w:rsidP="00490AC5">
      <w:pPr>
        <w:bidi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48"/>
          <w:szCs w:val="48"/>
          <w:rtl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24.65pt;margin-top:10.6pt;width:.05pt;height:575.95pt;z-index:251667456" o:connectortype="straight" strokecolor="#95b3d7 [1940]" strokeweight="1pt">
            <v:shadow type="perspective" color="#243f60 [1604]" opacity=".5" offset="1pt" offset2="-3pt"/>
          </v:shape>
        </w:pict>
      </w:r>
      <w:r>
        <w:rPr>
          <w:rFonts w:ascii="Sakkal Majalla" w:hAnsi="Sakkal Majalla" w:cs="Sakkal Majalla"/>
          <w:b/>
          <w:bCs/>
          <w:noProof/>
          <w:sz w:val="48"/>
          <w:szCs w:val="48"/>
          <w:rtl/>
          <w:lang w:val="en-US"/>
        </w:rPr>
        <w:pict>
          <v:rect id="_x0000_s1051" style="position:absolute;left:0;text-align:left;margin-left:-53.15pt;margin-top:27.5pt;width:95.75pt;height:579.75pt;z-index:251666432" strokecolor="white [3212]">
            <v:textbox>
              <w:txbxContent>
                <w:tbl>
                  <w:tblPr>
                    <w:tblStyle w:val="TableGrid"/>
                    <w:tblW w:w="190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/>
                  </w:tblPr>
                  <w:tblGrid>
                    <w:gridCol w:w="1906"/>
                  </w:tblGrid>
                  <w:tr w:rsidR="00490AC5" w:rsidTr="00D549B6">
                    <w:trPr>
                      <w:cantSplit/>
                      <w:trHeight w:val="11199"/>
                    </w:trPr>
                    <w:tc>
                      <w:tcPr>
                        <w:tcW w:w="1906" w:type="dxa"/>
                        <w:textDirection w:val="btLr"/>
                        <w:vAlign w:val="center"/>
                      </w:tcPr>
                      <w:p w:rsidR="00490AC5" w:rsidRPr="00D549B6" w:rsidRDefault="00490AC5" w:rsidP="00490AC5">
                        <w:pPr>
                          <w:ind w:left="113" w:right="113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color w:val="548DD4" w:themeColor="text2" w:themeTint="99"/>
                            <w:sz w:val="56"/>
                            <w:szCs w:val="56"/>
                            <w:lang w:bidi="ar-DZ"/>
                          </w:rPr>
                        </w:pPr>
                        <w:r w:rsidRPr="00D549B6">
                          <w:rPr>
                            <w:rFonts w:ascii="Sakkal Majalla" w:hAnsi="Sakkal Majalla" w:cs="Sakkal Majalla"/>
                            <w:b/>
                            <w:bCs/>
                            <w:color w:val="548DD4" w:themeColor="text2" w:themeTint="99"/>
                            <w:sz w:val="56"/>
                            <w:szCs w:val="56"/>
                            <w:rtl/>
                            <w:lang w:bidi="ar-DZ"/>
                          </w:rPr>
                          <w:t>دورة تدريبية في ميدان البيداغوجيا للأساتذة الموظفين حديثا</w:t>
                        </w:r>
                      </w:p>
                    </w:tc>
                  </w:tr>
                </w:tbl>
                <w:p w:rsidR="00490AC5" w:rsidRDefault="00490AC5">
                  <w:pPr>
                    <w:rPr>
                      <w:lang w:bidi="ar-DZ"/>
                    </w:rPr>
                  </w:pPr>
                </w:p>
              </w:txbxContent>
            </v:textbox>
          </v:rect>
        </w:pict>
      </w:r>
      <w:r w:rsidR="00663C7D" w:rsidRPr="00490AC5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>الجمهورية الجزائرية الديمقراطية الشعبية</w:t>
      </w:r>
    </w:p>
    <w:p w:rsidR="00663C7D" w:rsidRPr="00490AC5" w:rsidRDefault="00663C7D" w:rsidP="00490AC5">
      <w:pPr>
        <w:bidi/>
        <w:jc w:val="center"/>
        <w:rPr>
          <w:rFonts w:ascii="Sakkal Majalla" w:hAnsi="Sakkal Majalla" w:cs="Sakkal Majalla"/>
          <w:b/>
          <w:bCs/>
          <w:sz w:val="48"/>
          <w:szCs w:val="48"/>
          <w:vertAlign w:val="superscript"/>
          <w:rtl/>
          <w:lang w:bidi="ar-DZ"/>
        </w:rPr>
      </w:pPr>
      <w:r w:rsidRPr="00490AC5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وزارة التعليم العالي و البحث العلمي </w:t>
      </w:r>
    </w:p>
    <w:p w:rsidR="00663C7D" w:rsidRPr="00490AC5" w:rsidRDefault="00663C7D" w:rsidP="00490AC5">
      <w:pPr>
        <w:bidi/>
        <w:rPr>
          <w:rFonts w:ascii="Sakkal Majalla" w:hAnsi="Sakkal Majalla" w:cs="Sakkal Majalla"/>
          <w:sz w:val="44"/>
          <w:szCs w:val="44"/>
          <w:rtl/>
          <w:lang w:bidi="ar-DZ"/>
        </w:rPr>
      </w:pPr>
    </w:p>
    <w:p w:rsidR="00663C7D" w:rsidRPr="00A745B8" w:rsidRDefault="00663C7D" w:rsidP="00A745B8">
      <w:pPr>
        <w:bidi/>
        <w:jc w:val="center"/>
        <w:rPr>
          <w:rFonts w:ascii="Sakkal Majalla" w:hAnsi="Sakkal Majalla" w:cs="DecoType Naskh Variants"/>
          <w:b/>
          <w:bCs/>
          <w:color w:val="548DD4" w:themeColor="text2" w:themeTint="99"/>
          <w:sz w:val="96"/>
          <w:szCs w:val="96"/>
          <w:lang w:val="en-US" w:bidi="ar-DZ"/>
        </w:rPr>
      </w:pPr>
      <w:r w:rsidRPr="00A745B8">
        <w:rPr>
          <w:rFonts w:ascii="Sakkal Majalla" w:hAnsi="Sakkal Majalla" w:cs="DecoType Naskh Variants"/>
          <w:b/>
          <w:bCs/>
          <w:color w:val="548DD4" w:themeColor="text2" w:themeTint="99"/>
          <w:sz w:val="160"/>
          <w:szCs w:val="160"/>
          <w:rtl/>
          <w:lang w:bidi="ar-DZ"/>
        </w:rPr>
        <w:t xml:space="preserve">الأمانة العامة </w:t>
      </w:r>
    </w:p>
    <w:tbl>
      <w:tblPr>
        <w:tblpPr w:leftFromText="180" w:rightFromText="180" w:vertAnchor="text" w:horzAnchor="margin" w:tblpXSpec="center" w:tblpY="4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83"/>
      </w:tblGrid>
      <w:tr w:rsidR="00490AC5" w:rsidRPr="00490AC5" w:rsidTr="00490AC5">
        <w:trPr>
          <w:trHeight w:val="1733"/>
        </w:trPr>
        <w:tc>
          <w:tcPr>
            <w:tcW w:w="5883" w:type="dxa"/>
          </w:tcPr>
          <w:p w:rsidR="00490AC5" w:rsidRPr="00D549B6" w:rsidRDefault="00490AC5" w:rsidP="00490AC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56"/>
                <w:szCs w:val="56"/>
                <w:lang w:bidi="ar-DZ"/>
              </w:rPr>
            </w:pPr>
            <w:r w:rsidRPr="00D549B6">
              <w:rPr>
                <w:rFonts w:ascii="Sakkal Majalla" w:hAnsi="Sakkal Majalla" w:cs="Sakkal Majalla"/>
                <w:b/>
                <w:bCs/>
                <w:sz w:val="56"/>
                <w:szCs w:val="56"/>
                <w:rtl/>
                <w:lang w:bidi="ar-DZ"/>
              </w:rPr>
              <w:t>استبيان خاص بتقييم و تثمين تكوي</w:t>
            </w:r>
            <w:r w:rsidR="00EF471E">
              <w:rPr>
                <w:rFonts w:ascii="Sakkal Majalla" w:hAnsi="Sakkal Majalla" w:cs="Sakkal Majalla" w:hint="cs"/>
                <w:b/>
                <w:bCs/>
                <w:sz w:val="56"/>
                <w:szCs w:val="56"/>
                <w:rtl/>
                <w:lang w:bidi="ar-DZ"/>
              </w:rPr>
              <w:t>ن</w:t>
            </w:r>
            <w:r w:rsidRPr="00D549B6">
              <w:rPr>
                <w:rFonts w:ascii="Sakkal Majalla" w:hAnsi="Sakkal Majalla" w:cs="Sakkal Majalla"/>
                <w:b/>
                <w:bCs/>
                <w:sz w:val="56"/>
                <w:szCs w:val="56"/>
                <w:rtl/>
                <w:lang w:bidi="ar-DZ"/>
              </w:rPr>
              <w:t xml:space="preserve"> الأساتذة  الموظفين حديثا</w:t>
            </w:r>
          </w:p>
        </w:tc>
      </w:tr>
    </w:tbl>
    <w:p w:rsidR="00663C7D" w:rsidRPr="00490AC5" w:rsidRDefault="00663C7D" w:rsidP="00490AC5">
      <w:pPr>
        <w:bidi/>
        <w:jc w:val="center"/>
        <w:rPr>
          <w:rFonts w:ascii="Sakkal Majalla" w:hAnsi="Sakkal Majalla" w:cs="Sakkal Majalla"/>
          <w:sz w:val="44"/>
          <w:szCs w:val="44"/>
          <w:rtl/>
          <w:lang w:bidi="ar-DZ"/>
        </w:rPr>
      </w:pPr>
    </w:p>
    <w:p w:rsidR="00663C7D" w:rsidRPr="00490AC5" w:rsidRDefault="00663C7D" w:rsidP="00490AC5">
      <w:pPr>
        <w:bidi/>
        <w:jc w:val="center"/>
        <w:rPr>
          <w:rFonts w:ascii="Sakkal Majalla" w:hAnsi="Sakkal Majalla" w:cs="Sakkal Majalla"/>
          <w:sz w:val="44"/>
          <w:szCs w:val="44"/>
          <w:rtl/>
          <w:lang w:bidi="ar-DZ"/>
        </w:rPr>
      </w:pPr>
    </w:p>
    <w:p w:rsidR="00663C7D" w:rsidRPr="00490AC5" w:rsidRDefault="00663C7D" w:rsidP="00490AC5">
      <w:pPr>
        <w:bidi/>
        <w:jc w:val="center"/>
        <w:rPr>
          <w:rFonts w:ascii="Sakkal Majalla" w:hAnsi="Sakkal Majalla" w:cs="Sakkal Majalla"/>
          <w:sz w:val="44"/>
          <w:szCs w:val="44"/>
          <w:rtl/>
          <w:lang w:bidi="ar-DZ"/>
        </w:rPr>
      </w:pPr>
    </w:p>
    <w:p w:rsidR="00490AC5" w:rsidRDefault="00490AC5" w:rsidP="00A745B8">
      <w:pPr>
        <w:bidi/>
        <w:rPr>
          <w:rFonts w:ascii="Sakkal Majalla" w:hAnsi="Sakkal Majalla" w:cs="Sakkal Majalla"/>
          <w:sz w:val="44"/>
          <w:szCs w:val="44"/>
          <w:rtl/>
          <w:lang w:bidi="ar-DZ"/>
        </w:rPr>
      </w:pPr>
    </w:p>
    <w:p w:rsidR="00490AC5" w:rsidRPr="00490AC5" w:rsidRDefault="00490AC5" w:rsidP="000D761B">
      <w:pPr>
        <w:bidi/>
        <w:rPr>
          <w:rFonts w:ascii="Sakkal Majalla" w:hAnsi="Sakkal Majalla" w:cs="Sakkal Majalla"/>
          <w:sz w:val="44"/>
          <w:szCs w:val="44"/>
          <w:rtl/>
          <w:lang w:bidi="ar-DZ"/>
        </w:rPr>
      </w:pPr>
    </w:p>
    <w:p w:rsidR="00663C7D" w:rsidRPr="00490AC5" w:rsidRDefault="00663C7D" w:rsidP="00490AC5">
      <w:pPr>
        <w:bidi/>
        <w:jc w:val="center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490AC5">
        <w:rPr>
          <w:rFonts w:ascii="Sakkal Majalla" w:hAnsi="Sakkal Majalla" w:cs="Sakkal Majalla"/>
          <w:sz w:val="40"/>
          <w:szCs w:val="40"/>
          <w:rtl/>
          <w:lang w:bidi="ar-DZ"/>
        </w:rPr>
        <w:t>الموسم الجامعي:</w:t>
      </w:r>
      <w:r w:rsidR="00D549B6"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 </w:t>
      </w:r>
      <w:r w:rsidRPr="00490AC5">
        <w:rPr>
          <w:rFonts w:ascii="Sakkal Majalla" w:hAnsi="Sakkal Majalla" w:cs="Sakkal Majalla"/>
          <w:sz w:val="40"/>
          <w:szCs w:val="40"/>
          <w:rtl/>
          <w:lang w:bidi="ar-DZ"/>
        </w:rPr>
        <w:t>2016-2017</w:t>
      </w:r>
    </w:p>
    <w:p w:rsidR="000D761B" w:rsidRDefault="00490AC5" w:rsidP="000D761B">
      <w:pPr>
        <w:bidi/>
        <w:jc w:val="center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490AC5">
        <w:rPr>
          <w:rFonts w:ascii="Sakkal Majalla" w:hAnsi="Sakkal Majalla" w:cs="Sakkal Majalla" w:hint="cs"/>
          <w:sz w:val="28"/>
          <w:szCs w:val="28"/>
          <w:rtl/>
          <w:lang w:bidi="ar-DZ"/>
        </w:rPr>
        <w:t>طريق مختار دودو بن عكنون الجزائر هاتف: 023238050</w:t>
      </w:r>
    </w:p>
    <w:p w:rsidR="00C6521E" w:rsidRDefault="00C6521E" w:rsidP="00C6521E">
      <w:pPr>
        <w:bidi/>
        <w:jc w:val="center"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C6521E" w:rsidRDefault="00C6521E" w:rsidP="00C6521E">
      <w:pPr>
        <w:bidi/>
        <w:jc w:val="center"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C6521E" w:rsidRDefault="00C6521E" w:rsidP="00C6521E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A24FF" w:rsidRPr="000D761B" w:rsidRDefault="008A24FF" w:rsidP="000D761B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0D761B">
        <w:rPr>
          <w:rFonts w:ascii="Sakkal Majalla" w:hAnsi="Sakkal Majalla" w:cs="Sakkal Majalla"/>
          <w:b/>
          <w:bCs/>
          <w:sz w:val="96"/>
          <w:szCs w:val="96"/>
          <w:rtl/>
          <w:lang w:bidi="ar-DZ"/>
        </w:rPr>
        <w:t>مقدمة</w:t>
      </w:r>
    </w:p>
    <w:p w:rsidR="008A24FF" w:rsidRPr="00490AC5" w:rsidRDefault="00D875A7" w:rsidP="00D549B6">
      <w:pPr>
        <w:bidi/>
        <w:spacing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90AC5">
        <w:rPr>
          <w:rFonts w:ascii="Sakkal Majalla" w:hAnsi="Sakkal Majalla" w:cs="Sakkal Majalla"/>
          <w:sz w:val="28"/>
          <w:szCs w:val="28"/>
          <w:rtl/>
          <w:lang w:bidi="ar-DZ"/>
        </w:rPr>
        <w:t>يكتسي</w:t>
      </w:r>
      <w:r w:rsidR="008A24FF" w:rsidRPr="00490A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هذا الاستبيان هدفا مزدوجا. فهو من جهة،موجه إلى مسؤولي خلايا التكوين و كذا مدراء المؤسسات بهدف استقصاء تقديراتهم حول مسار التكوين ، و من جهة أخرى، إلى المصالح </w:t>
      </w:r>
      <w:r w:rsidRPr="00490A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المركزية للوزارة </w:t>
      </w:r>
      <w:r w:rsidR="00EF471E">
        <w:rPr>
          <w:rFonts w:ascii="Sakkal Majalla" w:hAnsi="Sakkal Majalla" w:cs="Sakkal Majalla" w:hint="cs"/>
          <w:sz w:val="28"/>
          <w:szCs w:val="28"/>
          <w:rtl/>
          <w:lang w:bidi="ar-DZ"/>
        </w:rPr>
        <w:t>الوصية</w:t>
      </w:r>
      <w:r w:rsidRPr="00490A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بهدف الوقوف على</w:t>
      </w:r>
      <w:r w:rsidR="008A24FF" w:rsidRPr="00490A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الوضعية و تحديد الإجراءات الضرورية الواجب اتخاذها لتعزيز </w:t>
      </w:r>
      <w:r w:rsidR="00EF471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نوعية </w:t>
      </w:r>
      <w:r w:rsidR="008A24FF" w:rsidRPr="00490AC5">
        <w:rPr>
          <w:rFonts w:ascii="Sakkal Majalla" w:hAnsi="Sakkal Majalla" w:cs="Sakkal Majalla"/>
          <w:sz w:val="28"/>
          <w:szCs w:val="28"/>
          <w:rtl/>
          <w:lang w:bidi="ar-DZ"/>
        </w:rPr>
        <w:t>هذا التكوين.</w:t>
      </w:r>
    </w:p>
    <w:p w:rsidR="000C40C6" w:rsidRPr="00490AC5" w:rsidRDefault="00D875A7" w:rsidP="00EF471E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490AC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تدعو</w:t>
      </w:r>
      <w:r w:rsidR="008A24FF" w:rsidRPr="00490AC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المصالح المركزية للأمانة العامة </w:t>
      </w:r>
      <w:r w:rsidRPr="00490AC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للوزارة كل</w:t>
      </w:r>
      <w:r w:rsidR="000C40C6" w:rsidRPr="00490AC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8A24FF" w:rsidRPr="00490AC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المعنيين بهذه الوثيقة </w:t>
      </w:r>
      <w:r w:rsidR="00EF471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للإ</w:t>
      </w:r>
      <w:r w:rsidR="008A24FF" w:rsidRPr="00490AC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جابة بكل موضوعية على جملة الأسئلة المطروحة.</w:t>
      </w:r>
    </w:p>
    <w:p w:rsidR="000C40C6" w:rsidRPr="00490AC5" w:rsidRDefault="000C40C6" w:rsidP="00EF471E">
      <w:pPr>
        <w:bidi/>
        <w:spacing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90A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يشمل الاستبيان باختصار </w:t>
      </w:r>
      <w:r w:rsidR="00EF471E">
        <w:rPr>
          <w:rFonts w:ascii="Sakkal Majalla" w:hAnsi="Sakkal Majalla" w:cs="Sakkal Majalla" w:hint="cs"/>
          <w:sz w:val="28"/>
          <w:szCs w:val="28"/>
          <w:rtl/>
          <w:lang w:bidi="ar-DZ"/>
        </w:rPr>
        <w:t>المحاور</w:t>
      </w:r>
      <w:r w:rsidRPr="00490A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التالية:</w:t>
      </w:r>
    </w:p>
    <w:p w:rsidR="000C40C6" w:rsidRPr="00490AC5" w:rsidRDefault="000C40C6" w:rsidP="000D761B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90AC5">
        <w:rPr>
          <w:rFonts w:ascii="Sakkal Majalla" w:hAnsi="Sakkal Majalla" w:cs="Sakkal Majalla"/>
          <w:sz w:val="28"/>
          <w:szCs w:val="28"/>
          <w:rtl/>
          <w:lang w:bidi="ar-DZ"/>
        </w:rPr>
        <w:t>1- المؤسسة.</w:t>
      </w:r>
    </w:p>
    <w:p w:rsidR="000C40C6" w:rsidRPr="00490AC5" w:rsidRDefault="00D875A7" w:rsidP="00EF471E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90A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2- </w:t>
      </w:r>
      <w:r w:rsidR="00EF471E">
        <w:rPr>
          <w:rFonts w:ascii="Sakkal Majalla" w:hAnsi="Sakkal Majalla" w:cs="Sakkal Majalla" w:hint="cs"/>
          <w:sz w:val="28"/>
          <w:szCs w:val="28"/>
          <w:rtl/>
          <w:lang w:bidi="ar-DZ"/>
        </w:rPr>
        <w:t>البيان الأولي لانطلاق التكوين</w:t>
      </w:r>
      <w:r w:rsidR="000C40C6" w:rsidRPr="00490AC5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  <w:p w:rsidR="000C40C6" w:rsidRPr="00490AC5" w:rsidRDefault="000C40C6" w:rsidP="000D761B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90AC5">
        <w:rPr>
          <w:rFonts w:ascii="Sakkal Majalla" w:hAnsi="Sakkal Majalla" w:cs="Sakkal Majalla"/>
          <w:sz w:val="28"/>
          <w:szCs w:val="28"/>
          <w:rtl/>
          <w:lang w:bidi="ar-DZ"/>
        </w:rPr>
        <w:t>3- تقييم محتوى التكوين.</w:t>
      </w:r>
    </w:p>
    <w:p w:rsidR="000C40C6" w:rsidRPr="00490AC5" w:rsidRDefault="000C40C6" w:rsidP="000D761B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90AC5">
        <w:rPr>
          <w:rFonts w:ascii="Sakkal Majalla" w:hAnsi="Sakkal Majalla" w:cs="Sakkal Majalla"/>
          <w:sz w:val="28"/>
          <w:szCs w:val="28"/>
          <w:rtl/>
          <w:lang w:bidi="ar-DZ"/>
        </w:rPr>
        <w:t>4- تق</w:t>
      </w:r>
      <w:r w:rsidR="00D875A7" w:rsidRPr="00490AC5">
        <w:rPr>
          <w:rFonts w:ascii="Sakkal Majalla" w:hAnsi="Sakkal Majalla" w:cs="Sakkal Majalla"/>
          <w:sz w:val="28"/>
          <w:szCs w:val="28"/>
          <w:rtl/>
          <w:lang w:bidi="ar-DZ"/>
        </w:rPr>
        <w:t>ييم المقاربات البيداغوجية المتبع</w:t>
      </w:r>
      <w:r w:rsidRPr="00490AC5">
        <w:rPr>
          <w:rFonts w:ascii="Sakkal Majalla" w:hAnsi="Sakkal Majalla" w:cs="Sakkal Majalla"/>
          <w:sz w:val="28"/>
          <w:szCs w:val="28"/>
          <w:rtl/>
          <w:lang w:bidi="ar-DZ"/>
        </w:rPr>
        <w:t>ة.</w:t>
      </w:r>
    </w:p>
    <w:p w:rsidR="000C40C6" w:rsidRPr="00490AC5" w:rsidRDefault="000C40C6" w:rsidP="000D761B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90AC5">
        <w:rPr>
          <w:rFonts w:ascii="Sakkal Majalla" w:hAnsi="Sakkal Majalla" w:cs="Sakkal Majalla"/>
          <w:sz w:val="28"/>
          <w:szCs w:val="28"/>
          <w:rtl/>
          <w:lang w:bidi="ar-DZ"/>
        </w:rPr>
        <w:t>5- التقييم البيداغوجي للتكوين.</w:t>
      </w:r>
    </w:p>
    <w:p w:rsidR="000C40C6" w:rsidRPr="00490AC5" w:rsidRDefault="000C40C6" w:rsidP="000D761B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90AC5">
        <w:rPr>
          <w:rFonts w:ascii="Sakkal Majalla" w:hAnsi="Sakkal Majalla" w:cs="Sakkal Majalla"/>
          <w:sz w:val="28"/>
          <w:szCs w:val="28"/>
          <w:rtl/>
          <w:lang w:bidi="ar-DZ"/>
        </w:rPr>
        <w:t>6-</w:t>
      </w:r>
      <w:r w:rsidR="00A43CA5" w:rsidRPr="00490A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تقييم جمل</w:t>
      </w:r>
      <w:r w:rsidRPr="00490AC5">
        <w:rPr>
          <w:rFonts w:ascii="Sakkal Majalla" w:hAnsi="Sakkal Majalla" w:cs="Sakkal Majalla"/>
          <w:sz w:val="28"/>
          <w:szCs w:val="28"/>
          <w:rtl/>
          <w:lang w:bidi="ar-DZ"/>
        </w:rPr>
        <w:t>ة التكوين.</w:t>
      </w:r>
    </w:p>
    <w:p w:rsidR="000C40C6" w:rsidRPr="00490AC5" w:rsidRDefault="000C40C6" w:rsidP="000D761B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90AC5">
        <w:rPr>
          <w:rFonts w:ascii="Sakkal Majalla" w:hAnsi="Sakkal Majalla" w:cs="Sakkal Majalla"/>
          <w:sz w:val="28"/>
          <w:szCs w:val="28"/>
          <w:rtl/>
          <w:lang w:bidi="ar-DZ"/>
        </w:rPr>
        <w:t>7- تقييم النشاطات الفرعية.</w:t>
      </w:r>
    </w:p>
    <w:p w:rsidR="000C40C6" w:rsidRPr="00490AC5" w:rsidRDefault="00D875A7" w:rsidP="00EF471E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90A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8- </w:t>
      </w:r>
      <w:r w:rsidR="00EF471E">
        <w:rPr>
          <w:rFonts w:ascii="Sakkal Majalla" w:hAnsi="Sakkal Majalla" w:cs="Sakkal Majalla" w:hint="cs"/>
          <w:sz w:val="28"/>
          <w:szCs w:val="28"/>
          <w:rtl/>
          <w:lang w:bidi="ar-DZ"/>
        </w:rPr>
        <w:t>بيان</w:t>
      </w:r>
      <w:r w:rsidR="000C40C6" w:rsidRPr="00490A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نهاية التكوين.</w:t>
      </w:r>
    </w:p>
    <w:p w:rsidR="000C40C6" w:rsidRPr="00490AC5" w:rsidRDefault="000C40C6" w:rsidP="000D761B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90A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9- </w:t>
      </w:r>
      <w:r w:rsidR="00A43CA5" w:rsidRPr="00490AC5">
        <w:rPr>
          <w:rFonts w:ascii="Sakkal Majalla" w:hAnsi="Sakkal Majalla" w:cs="Sakkal Majalla"/>
          <w:sz w:val="28"/>
          <w:szCs w:val="28"/>
          <w:rtl/>
          <w:lang w:bidi="ar-DZ"/>
        </w:rPr>
        <w:t>أسئلة</w:t>
      </w:r>
      <w:r w:rsidRPr="00490A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مفتوحة.</w:t>
      </w:r>
    </w:p>
    <w:p w:rsidR="000C40C6" w:rsidRPr="00490AC5" w:rsidRDefault="000C40C6" w:rsidP="000D761B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90A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10- ثلاثة </w:t>
      </w:r>
      <w:r w:rsidR="00A43CA5" w:rsidRPr="00490AC5">
        <w:rPr>
          <w:rFonts w:ascii="Sakkal Majalla" w:hAnsi="Sakkal Majalla" w:cs="Sakkal Majalla"/>
          <w:sz w:val="28"/>
          <w:szCs w:val="28"/>
          <w:rtl/>
          <w:lang w:bidi="ar-DZ"/>
        </w:rPr>
        <w:t>أسئلة</w:t>
      </w:r>
      <w:r w:rsidRPr="00490A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مغلقة.</w:t>
      </w:r>
    </w:p>
    <w:p w:rsidR="000C40C6" w:rsidRPr="00490AC5" w:rsidRDefault="00D549B6" w:rsidP="00EF471E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490AC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ملاحظة:    </w:t>
      </w:r>
      <w:r w:rsidR="00EF471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بخصوص البنود المتضمة في الجداول الآتية، </w:t>
      </w:r>
      <w:r w:rsidRPr="00490AC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الرجاء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وضع</w:t>
      </w:r>
      <w:r w:rsidRPr="00490AC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علامة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490AC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(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490AC5">
        <w:rPr>
          <w:rFonts w:ascii="Sakkal Majalla" w:hAnsi="Sakkal Majalla" w:cs="Sakkal Majalla"/>
          <w:b/>
          <w:bCs/>
          <w:sz w:val="28"/>
          <w:szCs w:val="28"/>
          <w:lang w:bidi="ar-DZ"/>
        </w:rPr>
        <w:t>X</w:t>
      </w:r>
      <w:r w:rsidRPr="00490AC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</w:t>
      </w:r>
      <w:r w:rsidR="00A43CA5" w:rsidRPr="00490AC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) </w:t>
      </w:r>
      <w:r w:rsidR="00D875A7" w:rsidRPr="00490AC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أمام كل إجابة و </w:t>
      </w:r>
      <w:r w:rsidR="00A43CA5" w:rsidRPr="00490AC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في الخانة المناسبة لدرجة تقييمكم  باستعمال إحدى الصيغ التالية:</w:t>
      </w:r>
    </w:p>
    <w:p w:rsidR="00A43CA5" w:rsidRPr="00490AC5" w:rsidRDefault="00A43CA5" w:rsidP="000D761B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490AC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5 = جيد جدا.</w:t>
      </w:r>
    </w:p>
    <w:p w:rsidR="00A43CA5" w:rsidRPr="00490AC5" w:rsidRDefault="00B91187" w:rsidP="000D761B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490AC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4 </w:t>
      </w:r>
      <w:r w:rsidR="00534919" w:rsidRPr="00490AC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= جيد</w:t>
      </w:r>
      <w:r w:rsidR="00A43CA5" w:rsidRPr="00490AC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. </w:t>
      </w:r>
    </w:p>
    <w:p w:rsidR="00A43CA5" w:rsidRPr="00490AC5" w:rsidRDefault="00B91187" w:rsidP="000D761B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490AC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3 = </w:t>
      </w:r>
      <w:r w:rsidR="00A43CA5" w:rsidRPr="00490AC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صحيح.</w:t>
      </w:r>
    </w:p>
    <w:p w:rsidR="00A43CA5" w:rsidRPr="00490AC5" w:rsidRDefault="00B91187" w:rsidP="000D761B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490AC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2 = </w:t>
      </w:r>
      <w:r w:rsidR="00A43CA5" w:rsidRPr="00490AC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غير مرض.</w:t>
      </w:r>
    </w:p>
    <w:p w:rsidR="001D7CAA" w:rsidRDefault="00B91187" w:rsidP="000D761B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490AC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1= ضعيف.</w:t>
      </w:r>
    </w:p>
    <w:p w:rsidR="000D761B" w:rsidRDefault="000D761B" w:rsidP="000D761B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0D761B" w:rsidRDefault="000D761B" w:rsidP="000D761B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0D761B" w:rsidRDefault="000D761B" w:rsidP="000D761B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0D761B" w:rsidRDefault="000D761B" w:rsidP="000D761B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0D761B" w:rsidRPr="00490AC5" w:rsidRDefault="000D761B" w:rsidP="000D761B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467FDE" w:rsidRPr="00490AC5" w:rsidRDefault="00467FDE" w:rsidP="004E45A5">
      <w:pPr>
        <w:bidi/>
        <w:jc w:val="center"/>
        <w:rPr>
          <w:rFonts w:ascii="Sakkal Majalla" w:hAnsi="Sakkal Majalla" w:cs="Sakkal Majalla"/>
          <w:b/>
          <w:bCs/>
          <w:sz w:val="72"/>
          <w:szCs w:val="72"/>
          <w:rtl/>
          <w:lang w:bidi="ar-DZ"/>
        </w:rPr>
      </w:pPr>
      <w:r w:rsidRPr="00490AC5">
        <w:rPr>
          <w:rFonts w:ascii="Sakkal Majalla" w:hAnsi="Sakkal Majalla" w:cs="Sakkal Majalla"/>
          <w:b/>
          <w:bCs/>
          <w:sz w:val="72"/>
          <w:szCs w:val="72"/>
          <w:rtl/>
          <w:lang w:bidi="ar-DZ"/>
        </w:rPr>
        <w:t>المؤسسة</w:t>
      </w:r>
    </w:p>
    <w:tbl>
      <w:tblPr>
        <w:tblStyle w:val="TableGrid"/>
        <w:bidiVisual/>
        <w:tblW w:w="0" w:type="auto"/>
        <w:tblLook w:val="04A0"/>
      </w:tblPr>
      <w:tblGrid>
        <w:gridCol w:w="4644"/>
        <w:gridCol w:w="4644"/>
      </w:tblGrid>
      <w:tr w:rsidR="004E45A5" w:rsidTr="002479D0">
        <w:tc>
          <w:tcPr>
            <w:tcW w:w="9288" w:type="dxa"/>
            <w:gridSpan w:val="2"/>
          </w:tcPr>
          <w:p w:rsidR="004E45A5" w:rsidRPr="004E45A5" w:rsidRDefault="004E45A5" w:rsidP="004E45A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E45A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العنوان</w:t>
            </w:r>
            <w:r w:rsidRPr="004E45A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</w:p>
        </w:tc>
      </w:tr>
      <w:tr w:rsidR="004E45A5" w:rsidTr="004E45A5">
        <w:tc>
          <w:tcPr>
            <w:tcW w:w="4644" w:type="dxa"/>
            <w:tcBorders>
              <w:bottom w:val="nil"/>
            </w:tcBorders>
          </w:tcPr>
          <w:p w:rsidR="004E45A5" w:rsidRPr="004E45A5" w:rsidRDefault="004E45A5" w:rsidP="00EF47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E45A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مجموع الأساتذة الموظفين</w:t>
            </w:r>
          </w:p>
          <w:p w:rsidR="004E45A5" w:rsidRPr="004E45A5" w:rsidRDefault="00264267" w:rsidP="004E45A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264267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oval id="_x0000_s1031" style="position:absolute;left:0;text-align:left;margin-left:50.75pt;margin-top:7.25pt;width:116.45pt;height:39.05pt;z-index:251658240" fillcolor="#95b3d7 [1940]" strokecolor="black [3213]" strokeweight="1pt">
                  <v:fill color2="#dbe5f1 [660]" angle="-45" focus="-50%" type="gradient"/>
                  <v:shadow on="t" type="perspective" color="#243f60 [1604]" opacity=".5" offset="1pt" offset2="-3pt"/>
                </v:oval>
              </w:pict>
            </w:r>
          </w:p>
          <w:p w:rsidR="004E45A5" w:rsidRPr="004E45A5" w:rsidRDefault="004E45A5" w:rsidP="004E45A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4E45A5" w:rsidRDefault="004E45A5" w:rsidP="004E45A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4E45A5" w:rsidRPr="004E45A5" w:rsidRDefault="004E45A5" w:rsidP="004E45A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4644" w:type="dxa"/>
            <w:tcBorders>
              <w:bottom w:val="nil"/>
            </w:tcBorders>
          </w:tcPr>
          <w:p w:rsidR="004E45A5" w:rsidRPr="004E45A5" w:rsidRDefault="00264267" w:rsidP="00EF47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264267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oval id="_x0000_s1035" style="position:absolute;left:0;text-align:left;margin-left:58.1pt;margin-top:26.8pt;width:110.3pt;height:42.9pt;z-index:251659264;mso-position-horizontal-relative:text;mso-position-vertical-relative:text" fillcolor="#95b3d7 [1940]" strokecolor="black [3213]" strokeweight="1pt">
                  <v:fill color2="#dbe5f1 [660]" angle="-45" focus="-50%" type="gradient"/>
                  <v:shadow on="t" type="perspective" color="#243f60 [1604]" opacity=".5" offset="1pt" offset2="-3pt"/>
                </v:oval>
              </w:pict>
            </w:r>
            <w:r w:rsidR="004E45A5" w:rsidRPr="004E45A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نسبة الحضور( </w:t>
            </w:r>
            <w:r w:rsidR="004E45A5" w:rsidRPr="004E45A5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%</w:t>
            </w:r>
            <w:r w:rsidR="004E45A5" w:rsidRPr="004E45A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</w:tc>
      </w:tr>
    </w:tbl>
    <w:p w:rsidR="001D7CAA" w:rsidRDefault="001D7CAA" w:rsidP="00D549B6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4E45A5" w:rsidRPr="00490AC5" w:rsidRDefault="004E45A5" w:rsidP="004E45A5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E109C9" w:rsidRPr="00490AC5" w:rsidRDefault="00F850B1" w:rsidP="004E45A5">
      <w:pPr>
        <w:tabs>
          <w:tab w:val="left" w:pos="2237"/>
          <w:tab w:val="right" w:pos="907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4E45A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="004E45A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</w:t>
      </w:r>
      <w:r w:rsidRPr="004E45A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                    </w:t>
      </w:r>
      <w:r w:rsidR="00233539" w:rsidRPr="00490AC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</w:p>
    <w:p w:rsidR="00233539" w:rsidRDefault="00233539" w:rsidP="004E45A5">
      <w:pPr>
        <w:bidi/>
        <w:jc w:val="center"/>
        <w:rPr>
          <w:rFonts w:ascii="Sakkal Majalla" w:hAnsi="Sakkal Majalla" w:cs="Sakkal Majalla"/>
          <w:b/>
          <w:bCs/>
          <w:sz w:val="72"/>
          <w:szCs w:val="72"/>
          <w:rtl/>
          <w:lang w:bidi="ar-DZ"/>
        </w:rPr>
      </w:pPr>
      <w:r w:rsidRPr="00490AC5">
        <w:rPr>
          <w:rFonts w:ascii="Sakkal Majalla" w:hAnsi="Sakkal Majalla" w:cs="Sakkal Majalla"/>
          <w:b/>
          <w:bCs/>
          <w:sz w:val="72"/>
          <w:szCs w:val="72"/>
          <w:rtl/>
          <w:lang w:bidi="ar-DZ"/>
        </w:rPr>
        <w:t xml:space="preserve">البيان </w:t>
      </w:r>
      <w:r w:rsidR="00534919" w:rsidRPr="00490AC5">
        <w:rPr>
          <w:rFonts w:ascii="Sakkal Majalla" w:hAnsi="Sakkal Majalla" w:cs="Sakkal Majalla"/>
          <w:b/>
          <w:bCs/>
          <w:sz w:val="72"/>
          <w:szCs w:val="72"/>
          <w:rtl/>
          <w:lang w:bidi="ar-DZ"/>
        </w:rPr>
        <w:t>الأولي</w:t>
      </w:r>
    </w:p>
    <w:p w:rsidR="004E45A5" w:rsidRPr="00490AC5" w:rsidRDefault="004E45A5" w:rsidP="004E45A5">
      <w:pPr>
        <w:bidi/>
        <w:jc w:val="center"/>
        <w:rPr>
          <w:rFonts w:ascii="Sakkal Majalla" w:hAnsi="Sakkal Majalla" w:cs="Sakkal Majalla"/>
          <w:b/>
          <w:bCs/>
          <w:sz w:val="72"/>
          <w:szCs w:val="72"/>
          <w:rtl/>
          <w:lang w:bidi="ar-DZ"/>
        </w:rPr>
      </w:pPr>
    </w:p>
    <w:tbl>
      <w:tblPr>
        <w:tblStyle w:val="LightGrid-Accent11"/>
        <w:tblW w:w="9329" w:type="dxa"/>
        <w:tblLook w:val="0000"/>
      </w:tblPr>
      <w:tblGrid>
        <w:gridCol w:w="1011"/>
        <w:gridCol w:w="1042"/>
        <w:gridCol w:w="950"/>
        <w:gridCol w:w="842"/>
        <w:gridCol w:w="613"/>
        <w:gridCol w:w="4871"/>
      </w:tblGrid>
      <w:tr w:rsidR="00233539" w:rsidRPr="00490AC5" w:rsidTr="004E45A5">
        <w:trPr>
          <w:cnfStyle w:val="000000100000"/>
          <w:trHeight w:val="460"/>
        </w:trPr>
        <w:tc>
          <w:tcPr>
            <w:cnfStyle w:val="000010000000"/>
            <w:tcW w:w="4458" w:type="dxa"/>
            <w:gridSpan w:val="5"/>
            <w:shd w:val="clear" w:color="auto" w:fill="548DD4" w:themeFill="text2" w:themeFillTint="99"/>
          </w:tcPr>
          <w:p w:rsidR="00233539" w:rsidRPr="00490AC5" w:rsidRDefault="00233539" w:rsidP="00EF47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درجات التقييم</w:t>
            </w:r>
          </w:p>
        </w:tc>
        <w:tc>
          <w:tcPr>
            <w:tcW w:w="4871" w:type="dxa"/>
            <w:vMerge w:val="restart"/>
            <w:shd w:val="clear" w:color="auto" w:fill="548DD4" w:themeFill="text2" w:themeFillTint="99"/>
          </w:tcPr>
          <w:p w:rsidR="00233539" w:rsidRPr="00490AC5" w:rsidRDefault="00233539" w:rsidP="00D549B6">
            <w:pPr>
              <w:bidi/>
              <w:cnfStyle w:val="00000010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المعايير </w:t>
            </w:r>
          </w:p>
        </w:tc>
      </w:tr>
      <w:tr w:rsidR="00233539" w:rsidRPr="00490AC5" w:rsidTr="004E45A5">
        <w:trPr>
          <w:cnfStyle w:val="000000010000"/>
          <w:trHeight w:val="260"/>
        </w:trPr>
        <w:tc>
          <w:tcPr>
            <w:cnfStyle w:val="000010000000"/>
            <w:tcW w:w="1011" w:type="dxa"/>
          </w:tcPr>
          <w:p w:rsidR="00233539" w:rsidRPr="00490AC5" w:rsidRDefault="00233539" w:rsidP="004E45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1042" w:type="dxa"/>
          </w:tcPr>
          <w:p w:rsidR="00233539" w:rsidRPr="00490AC5" w:rsidRDefault="00233539" w:rsidP="004E45A5">
            <w:pPr>
              <w:bidi/>
              <w:jc w:val="center"/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cnfStyle w:val="000010000000"/>
            <w:tcW w:w="950" w:type="dxa"/>
          </w:tcPr>
          <w:p w:rsidR="00233539" w:rsidRPr="00490AC5" w:rsidRDefault="00233539" w:rsidP="004E45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842" w:type="dxa"/>
          </w:tcPr>
          <w:p w:rsidR="00233539" w:rsidRPr="00490AC5" w:rsidRDefault="00233539" w:rsidP="004E45A5">
            <w:pPr>
              <w:bidi/>
              <w:jc w:val="center"/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cnfStyle w:val="000010000000"/>
            <w:tcW w:w="613" w:type="dxa"/>
          </w:tcPr>
          <w:p w:rsidR="00233539" w:rsidRPr="00490AC5" w:rsidRDefault="00233539" w:rsidP="004E45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4871" w:type="dxa"/>
            <w:vMerge/>
          </w:tcPr>
          <w:p w:rsidR="00233539" w:rsidRPr="00490AC5" w:rsidRDefault="00233539" w:rsidP="00D549B6">
            <w:pPr>
              <w:bidi/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233539" w:rsidRPr="00490AC5" w:rsidTr="004E45A5">
        <w:trPr>
          <w:cnfStyle w:val="000000100000"/>
          <w:trHeight w:val="383"/>
        </w:trPr>
        <w:tc>
          <w:tcPr>
            <w:cnfStyle w:val="000010000000"/>
            <w:tcW w:w="1011" w:type="dxa"/>
          </w:tcPr>
          <w:p w:rsidR="00233539" w:rsidRPr="00490AC5" w:rsidRDefault="00233539" w:rsidP="00D549B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042" w:type="dxa"/>
          </w:tcPr>
          <w:p w:rsidR="00233539" w:rsidRPr="00490AC5" w:rsidRDefault="00233539" w:rsidP="00D549B6">
            <w:pPr>
              <w:bidi/>
              <w:cnfStyle w:val="00000010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950" w:type="dxa"/>
          </w:tcPr>
          <w:p w:rsidR="00233539" w:rsidRPr="00490AC5" w:rsidRDefault="00233539" w:rsidP="00D549B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42" w:type="dxa"/>
          </w:tcPr>
          <w:p w:rsidR="00233539" w:rsidRPr="00490AC5" w:rsidRDefault="00233539" w:rsidP="00D549B6">
            <w:pPr>
              <w:bidi/>
              <w:cnfStyle w:val="00000010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613" w:type="dxa"/>
          </w:tcPr>
          <w:p w:rsidR="00233539" w:rsidRPr="00490AC5" w:rsidRDefault="00233539" w:rsidP="00D549B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4871" w:type="dxa"/>
          </w:tcPr>
          <w:p w:rsidR="00233539" w:rsidRPr="004E45A5" w:rsidRDefault="00233539" w:rsidP="00D549B6">
            <w:pPr>
              <w:bidi/>
              <w:cnfStyle w:val="00000010000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4E45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التحاق المشاركين بالتكوين</w:t>
            </w:r>
          </w:p>
        </w:tc>
      </w:tr>
      <w:tr w:rsidR="00233539" w:rsidRPr="00490AC5" w:rsidTr="004E45A5">
        <w:trPr>
          <w:cnfStyle w:val="000000010000"/>
          <w:trHeight w:val="368"/>
        </w:trPr>
        <w:tc>
          <w:tcPr>
            <w:cnfStyle w:val="000010000000"/>
            <w:tcW w:w="1011" w:type="dxa"/>
          </w:tcPr>
          <w:p w:rsidR="00233539" w:rsidRPr="00490AC5" w:rsidRDefault="00233539" w:rsidP="00D549B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042" w:type="dxa"/>
          </w:tcPr>
          <w:p w:rsidR="00233539" w:rsidRPr="00490AC5" w:rsidRDefault="00233539" w:rsidP="00D549B6">
            <w:pPr>
              <w:bidi/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950" w:type="dxa"/>
          </w:tcPr>
          <w:p w:rsidR="00233539" w:rsidRPr="00490AC5" w:rsidRDefault="00233539" w:rsidP="00D549B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42" w:type="dxa"/>
          </w:tcPr>
          <w:p w:rsidR="00233539" w:rsidRPr="00490AC5" w:rsidRDefault="00233539" w:rsidP="00D549B6">
            <w:pPr>
              <w:bidi/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613" w:type="dxa"/>
          </w:tcPr>
          <w:p w:rsidR="00233539" w:rsidRPr="00490AC5" w:rsidRDefault="00233539" w:rsidP="00D549B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4871" w:type="dxa"/>
          </w:tcPr>
          <w:p w:rsidR="00233539" w:rsidRPr="004E45A5" w:rsidRDefault="005E0882" w:rsidP="00D549B6">
            <w:pPr>
              <w:bidi/>
              <w:cnfStyle w:val="00000001000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4E45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مدى </w:t>
            </w:r>
            <w:r w:rsidR="00233539" w:rsidRPr="004E45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إدراك المشاركين لنظام ل.م. د</w:t>
            </w:r>
          </w:p>
        </w:tc>
      </w:tr>
      <w:tr w:rsidR="00233539" w:rsidRPr="00490AC5" w:rsidTr="004E45A5">
        <w:trPr>
          <w:cnfStyle w:val="000000100000"/>
          <w:trHeight w:val="352"/>
        </w:trPr>
        <w:tc>
          <w:tcPr>
            <w:cnfStyle w:val="000010000000"/>
            <w:tcW w:w="1011" w:type="dxa"/>
          </w:tcPr>
          <w:p w:rsidR="00233539" w:rsidRPr="00490AC5" w:rsidRDefault="00233539" w:rsidP="00D549B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042" w:type="dxa"/>
          </w:tcPr>
          <w:p w:rsidR="00233539" w:rsidRPr="00490AC5" w:rsidRDefault="00233539" w:rsidP="00D549B6">
            <w:pPr>
              <w:bidi/>
              <w:cnfStyle w:val="00000010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950" w:type="dxa"/>
          </w:tcPr>
          <w:p w:rsidR="00233539" w:rsidRPr="00490AC5" w:rsidRDefault="00233539" w:rsidP="00D549B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42" w:type="dxa"/>
          </w:tcPr>
          <w:p w:rsidR="00233539" w:rsidRPr="00490AC5" w:rsidRDefault="00233539" w:rsidP="00D549B6">
            <w:pPr>
              <w:bidi/>
              <w:cnfStyle w:val="00000010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613" w:type="dxa"/>
          </w:tcPr>
          <w:p w:rsidR="00233539" w:rsidRPr="00490AC5" w:rsidRDefault="00233539" w:rsidP="00D549B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4871" w:type="dxa"/>
          </w:tcPr>
          <w:p w:rsidR="00233539" w:rsidRPr="004E45A5" w:rsidRDefault="00233539" w:rsidP="00D549B6">
            <w:pPr>
              <w:bidi/>
              <w:cnfStyle w:val="00000010000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4E45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مدى إدراك</w:t>
            </w:r>
            <w:r w:rsidR="0036721B" w:rsidRPr="004E45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المشاركين لل</w:t>
            </w:r>
            <w:r w:rsidRPr="004E45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مقاربة بالكفاءات</w:t>
            </w:r>
          </w:p>
        </w:tc>
      </w:tr>
      <w:tr w:rsidR="00233539" w:rsidRPr="00490AC5" w:rsidTr="004E45A5">
        <w:trPr>
          <w:cnfStyle w:val="000000010000"/>
          <w:trHeight w:val="445"/>
        </w:trPr>
        <w:tc>
          <w:tcPr>
            <w:cnfStyle w:val="000010000000"/>
            <w:tcW w:w="1011" w:type="dxa"/>
          </w:tcPr>
          <w:p w:rsidR="00233539" w:rsidRPr="00490AC5" w:rsidRDefault="00233539" w:rsidP="00D549B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042" w:type="dxa"/>
          </w:tcPr>
          <w:p w:rsidR="00233539" w:rsidRPr="00490AC5" w:rsidRDefault="00233539" w:rsidP="00D549B6">
            <w:pPr>
              <w:bidi/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950" w:type="dxa"/>
          </w:tcPr>
          <w:p w:rsidR="00233539" w:rsidRPr="00490AC5" w:rsidRDefault="00233539" w:rsidP="00D549B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42" w:type="dxa"/>
          </w:tcPr>
          <w:p w:rsidR="00233539" w:rsidRPr="00490AC5" w:rsidRDefault="00233539" w:rsidP="00D549B6">
            <w:pPr>
              <w:bidi/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613" w:type="dxa"/>
          </w:tcPr>
          <w:p w:rsidR="00233539" w:rsidRPr="00490AC5" w:rsidRDefault="00233539" w:rsidP="00D549B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4871" w:type="dxa"/>
          </w:tcPr>
          <w:p w:rsidR="00233539" w:rsidRPr="004E45A5" w:rsidRDefault="003E582F" w:rsidP="00D549B6">
            <w:pPr>
              <w:bidi/>
              <w:cnfStyle w:val="00000001000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4E45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مدى معرفة المشاركين بالنصوص</w:t>
            </w:r>
          </w:p>
        </w:tc>
      </w:tr>
    </w:tbl>
    <w:p w:rsidR="00B633D4" w:rsidRDefault="00B633D4" w:rsidP="00D549B6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4E45A5" w:rsidRDefault="004E45A5" w:rsidP="004E45A5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4E45A5" w:rsidRPr="00490AC5" w:rsidRDefault="004E45A5" w:rsidP="004E45A5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E109C9" w:rsidRPr="00490AC5" w:rsidRDefault="00B633D4" w:rsidP="004E45A5">
      <w:pPr>
        <w:bidi/>
        <w:jc w:val="center"/>
        <w:rPr>
          <w:rFonts w:ascii="Sakkal Majalla" w:hAnsi="Sakkal Majalla" w:cs="Sakkal Majalla"/>
          <w:b/>
          <w:bCs/>
          <w:sz w:val="72"/>
          <w:szCs w:val="72"/>
          <w:rtl/>
          <w:lang w:bidi="ar-DZ"/>
        </w:rPr>
      </w:pPr>
      <w:r w:rsidRPr="00490AC5">
        <w:rPr>
          <w:rFonts w:ascii="Sakkal Majalla" w:hAnsi="Sakkal Majalla" w:cs="Sakkal Majalla"/>
          <w:b/>
          <w:bCs/>
          <w:sz w:val="72"/>
          <w:szCs w:val="72"/>
          <w:rtl/>
          <w:lang w:bidi="ar-DZ"/>
        </w:rPr>
        <w:t>تقييم محتوى التكوين</w:t>
      </w:r>
    </w:p>
    <w:tbl>
      <w:tblPr>
        <w:tblStyle w:val="LightGrid-Accent11"/>
        <w:tblW w:w="0" w:type="auto"/>
        <w:jc w:val="center"/>
        <w:tblLayout w:type="fixed"/>
        <w:tblLook w:val="0000"/>
      </w:tblPr>
      <w:tblGrid>
        <w:gridCol w:w="422"/>
        <w:gridCol w:w="426"/>
        <w:gridCol w:w="425"/>
        <w:gridCol w:w="425"/>
        <w:gridCol w:w="425"/>
        <w:gridCol w:w="6211"/>
      </w:tblGrid>
      <w:tr w:rsidR="003D0663" w:rsidRPr="00490AC5" w:rsidTr="004E45A5">
        <w:trPr>
          <w:cnfStyle w:val="000000100000"/>
          <w:trHeight w:val="322"/>
          <w:jc w:val="center"/>
        </w:trPr>
        <w:tc>
          <w:tcPr>
            <w:cnfStyle w:val="000010000000"/>
            <w:tcW w:w="2123" w:type="dxa"/>
            <w:gridSpan w:val="5"/>
            <w:shd w:val="clear" w:color="auto" w:fill="548DD4" w:themeFill="text2" w:themeFillTint="99"/>
          </w:tcPr>
          <w:p w:rsidR="003D0663" w:rsidRPr="00490AC5" w:rsidRDefault="00E650C6" w:rsidP="00EF47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درجات التقييم</w:t>
            </w:r>
          </w:p>
        </w:tc>
        <w:tc>
          <w:tcPr>
            <w:tcW w:w="6211" w:type="dxa"/>
            <w:vMerge w:val="restart"/>
            <w:shd w:val="clear" w:color="auto" w:fill="548DD4" w:themeFill="text2" w:themeFillTint="99"/>
          </w:tcPr>
          <w:p w:rsidR="003D0663" w:rsidRPr="00490AC5" w:rsidRDefault="00E650C6" w:rsidP="00D549B6">
            <w:pPr>
              <w:bidi/>
              <w:cnfStyle w:val="00000010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المعايير</w:t>
            </w:r>
          </w:p>
        </w:tc>
      </w:tr>
      <w:tr w:rsidR="003D0663" w:rsidRPr="00490AC5" w:rsidTr="004E45A5">
        <w:trPr>
          <w:cnfStyle w:val="000000010000"/>
          <w:trHeight w:val="322"/>
          <w:jc w:val="center"/>
        </w:trPr>
        <w:tc>
          <w:tcPr>
            <w:cnfStyle w:val="000010000000"/>
            <w:tcW w:w="422" w:type="dxa"/>
            <w:vAlign w:val="center"/>
          </w:tcPr>
          <w:p w:rsidR="003D0663" w:rsidRPr="00490AC5" w:rsidRDefault="005A5530" w:rsidP="004E45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426" w:type="dxa"/>
            <w:vAlign w:val="center"/>
          </w:tcPr>
          <w:p w:rsidR="003D0663" w:rsidRPr="00490AC5" w:rsidRDefault="005A5530" w:rsidP="004E45A5">
            <w:pPr>
              <w:bidi/>
              <w:jc w:val="center"/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cnfStyle w:val="000010000000"/>
            <w:tcW w:w="425" w:type="dxa"/>
            <w:vAlign w:val="center"/>
          </w:tcPr>
          <w:p w:rsidR="003D0663" w:rsidRPr="00490AC5" w:rsidRDefault="005A5530" w:rsidP="004E45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425" w:type="dxa"/>
            <w:vAlign w:val="center"/>
          </w:tcPr>
          <w:p w:rsidR="003D0663" w:rsidRPr="00490AC5" w:rsidRDefault="005A5530" w:rsidP="004E45A5">
            <w:pPr>
              <w:bidi/>
              <w:jc w:val="center"/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2ّ</w:t>
            </w:r>
          </w:p>
        </w:tc>
        <w:tc>
          <w:tcPr>
            <w:cnfStyle w:val="000010000000"/>
            <w:tcW w:w="425" w:type="dxa"/>
            <w:vAlign w:val="center"/>
          </w:tcPr>
          <w:p w:rsidR="003D0663" w:rsidRPr="00490AC5" w:rsidRDefault="005A5530" w:rsidP="004E45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6211" w:type="dxa"/>
            <w:vMerge/>
          </w:tcPr>
          <w:p w:rsidR="003D0663" w:rsidRPr="00490AC5" w:rsidRDefault="003D0663" w:rsidP="00D549B6">
            <w:pPr>
              <w:bidi/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CF74F6" w:rsidRPr="00490AC5" w:rsidTr="004E45A5">
        <w:trPr>
          <w:cnfStyle w:val="000000100000"/>
          <w:trHeight w:val="337"/>
          <w:jc w:val="center"/>
        </w:trPr>
        <w:tc>
          <w:tcPr>
            <w:cnfStyle w:val="000010000000"/>
            <w:tcW w:w="422" w:type="dxa"/>
          </w:tcPr>
          <w:p w:rsidR="00CF74F6" w:rsidRPr="00490AC5" w:rsidRDefault="00CF74F6" w:rsidP="00D549B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426" w:type="dxa"/>
          </w:tcPr>
          <w:p w:rsidR="00CF74F6" w:rsidRPr="00490AC5" w:rsidRDefault="00CF74F6" w:rsidP="00D549B6">
            <w:pPr>
              <w:bidi/>
              <w:cnfStyle w:val="00000010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425" w:type="dxa"/>
          </w:tcPr>
          <w:p w:rsidR="00CF74F6" w:rsidRPr="00490AC5" w:rsidRDefault="00CF74F6" w:rsidP="00D549B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425" w:type="dxa"/>
          </w:tcPr>
          <w:p w:rsidR="00CF74F6" w:rsidRPr="00490AC5" w:rsidRDefault="00CF74F6" w:rsidP="00D549B6">
            <w:pPr>
              <w:bidi/>
              <w:cnfStyle w:val="00000010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425" w:type="dxa"/>
          </w:tcPr>
          <w:p w:rsidR="00CF74F6" w:rsidRPr="00490AC5" w:rsidRDefault="00CF74F6" w:rsidP="00D549B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211" w:type="dxa"/>
          </w:tcPr>
          <w:p w:rsidR="00CF74F6" w:rsidRPr="004E45A5" w:rsidRDefault="00CF74F6" w:rsidP="00D549B6">
            <w:pPr>
              <w:bidi/>
              <w:cnfStyle w:val="00000010000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4E45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تنظيم الدروس</w:t>
            </w:r>
          </w:p>
        </w:tc>
      </w:tr>
      <w:tr w:rsidR="00CF74F6" w:rsidRPr="00490AC5" w:rsidTr="004E45A5">
        <w:trPr>
          <w:cnfStyle w:val="000000010000"/>
          <w:trHeight w:val="307"/>
          <w:jc w:val="center"/>
        </w:trPr>
        <w:tc>
          <w:tcPr>
            <w:cnfStyle w:val="000010000000"/>
            <w:tcW w:w="422" w:type="dxa"/>
          </w:tcPr>
          <w:p w:rsidR="00CF74F6" w:rsidRPr="00490AC5" w:rsidRDefault="00CF74F6" w:rsidP="00D549B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426" w:type="dxa"/>
          </w:tcPr>
          <w:p w:rsidR="00CF74F6" w:rsidRPr="00490AC5" w:rsidRDefault="00CF74F6" w:rsidP="00D549B6">
            <w:pPr>
              <w:bidi/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425" w:type="dxa"/>
          </w:tcPr>
          <w:p w:rsidR="00CF74F6" w:rsidRPr="00490AC5" w:rsidRDefault="00CF74F6" w:rsidP="00D549B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425" w:type="dxa"/>
          </w:tcPr>
          <w:p w:rsidR="00CF74F6" w:rsidRPr="00490AC5" w:rsidRDefault="00CF74F6" w:rsidP="00D549B6">
            <w:pPr>
              <w:bidi/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425" w:type="dxa"/>
          </w:tcPr>
          <w:p w:rsidR="00CF74F6" w:rsidRPr="00490AC5" w:rsidRDefault="00CF74F6" w:rsidP="00D549B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211" w:type="dxa"/>
          </w:tcPr>
          <w:p w:rsidR="00CF74F6" w:rsidRPr="004E45A5" w:rsidRDefault="005E0882" w:rsidP="00D549B6">
            <w:pPr>
              <w:bidi/>
              <w:cnfStyle w:val="00000001000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4E45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درجة </w:t>
            </w:r>
            <w:r w:rsidR="00534919" w:rsidRPr="004E45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تطابق </w:t>
            </w:r>
            <w:r w:rsidR="00CF74F6" w:rsidRPr="004E45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محتويات </w:t>
            </w:r>
            <w:r w:rsidR="00534919" w:rsidRPr="004E45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</w:t>
            </w:r>
            <w:r w:rsidR="00CF74F6" w:rsidRPr="004E45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</w:t>
            </w:r>
            <w:r w:rsidR="00534919" w:rsidRPr="004E45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واضي</w:t>
            </w:r>
            <w:r w:rsidR="00CF74F6" w:rsidRPr="004E45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ع</w:t>
            </w:r>
            <w:r w:rsidR="00534919" w:rsidRPr="004E45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المدرسة مع</w:t>
            </w:r>
            <w:r w:rsidR="00CF74F6" w:rsidRPr="004E45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الأهداف المحددة</w:t>
            </w:r>
          </w:p>
        </w:tc>
      </w:tr>
      <w:tr w:rsidR="00CF74F6" w:rsidRPr="00490AC5" w:rsidTr="004E45A5">
        <w:trPr>
          <w:cnfStyle w:val="000000100000"/>
          <w:trHeight w:val="628"/>
          <w:jc w:val="center"/>
        </w:trPr>
        <w:tc>
          <w:tcPr>
            <w:cnfStyle w:val="000010000000"/>
            <w:tcW w:w="422" w:type="dxa"/>
          </w:tcPr>
          <w:p w:rsidR="00CF74F6" w:rsidRPr="00490AC5" w:rsidRDefault="00CF74F6" w:rsidP="00D549B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426" w:type="dxa"/>
          </w:tcPr>
          <w:p w:rsidR="00CF74F6" w:rsidRPr="00490AC5" w:rsidRDefault="00CF74F6" w:rsidP="00D549B6">
            <w:pPr>
              <w:bidi/>
              <w:cnfStyle w:val="00000010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425" w:type="dxa"/>
          </w:tcPr>
          <w:p w:rsidR="00CF74F6" w:rsidRPr="00490AC5" w:rsidRDefault="00CF74F6" w:rsidP="00D549B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425" w:type="dxa"/>
          </w:tcPr>
          <w:p w:rsidR="00CF74F6" w:rsidRPr="00490AC5" w:rsidRDefault="00CF74F6" w:rsidP="00D549B6">
            <w:pPr>
              <w:bidi/>
              <w:cnfStyle w:val="00000010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425" w:type="dxa"/>
          </w:tcPr>
          <w:p w:rsidR="00CF74F6" w:rsidRPr="00490AC5" w:rsidRDefault="00CF74F6" w:rsidP="00D549B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211" w:type="dxa"/>
          </w:tcPr>
          <w:p w:rsidR="00CF74F6" w:rsidRPr="004E45A5" w:rsidRDefault="00CF74F6" w:rsidP="00D549B6">
            <w:pPr>
              <w:bidi/>
              <w:cnfStyle w:val="00000010000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4E45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كفاية توزيع المقرر و تتابع الدروس</w:t>
            </w:r>
          </w:p>
        </w:tc>
      </w:tr>
      <w:tr w:rsidR="00CF74F6" w:rsidRPr="00490AC5" w:rsidTr="004E45A5">
        <w:trPr>
          <w:cnfStyle w:val="000000010000"/>
          <w:trHeight w:val="643"/>
          <w:jc w:val="center"/>
        </w:trPr>
        <w:tc>
          <w:tcPr>
            <w:cnfStyle w:val="000010000000"/>
            <w:tcW w:w="422" w:type="dxa"/>
          </w:tcPr>
          <w:p w:rsidR="00CF74F6" w:rsidRPr="00490AC5" w:rsidRDefault="00CF74F6" w:rsidP="00D549B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426" w:type="dxa"/>
          </w:tcPr>
          <w:p w:rsidR="00CF74F6" w:rsidRPr="00490AC5" w:rsidRDefault="00CF74F6" w:rsidP="00D549B6">
            <w:pPr>
              <w:bidi/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425" w:type="dxa"/>
          </w:tcPr>
          <w:p w:rsidR="00CF74F6" w:rsidRPr="00490AC5" w:rsidRDefault="00CF74F6" w:rsidP="00D549B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425" w:type="dxa"/>
          </w:tcPr>
          <w:p w:rsidR="00CF74F6" w:rsidRPr="00490AC5" w:rsidRDefault="00CF74F6" w:rsidP="00D549B6">
            <w:pPr>
              <w:bidi/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425" w:type="dxa"/>
          </w:tcPr>
          <w:p w:rsidR="00CF74F6" w:rsidRPr="00490AC5" w:rsidRDefault="00CF74F6" w:rsidP="00D549B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211" w:type="dxa"/>
          </w:tcPr>
          <w:p w:rsidR="00CF74F6" w:rsidRPr="004E45A5" w:rsidRDefault="00534919" w:rsidP="00D549B6">
            <w:pPr>
              <w:bidi/>
              <w:cnfStyle w:val="00000001000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4E45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مستوى</w:t>
            </w:r>
            <w:r w:rsidR="005E0882" w:rsidRPr="004E45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r w:rsidR="00CF74F6" w:rsidRPr="004E45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ملائمة الدروس و الأعمال التطبيقية</w:t>
            </w:r>
            <w:r w:rsidR="005E0882" w:rsidRPr="004E45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r w:rsidR="00CC1C40" w:rsidRPr="004E45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مع </w:t>
            </w:r>
            <w:r w:rsidR="00CF74F6" w:rsidRPr="004E45A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التكوين الجامعي للأساتذة</w:t>
            </w:r>
          </w:p>
        </w:tc>
      </w:tr>
    </w:tbl>
    <w:p w:rsidR="00A00648" w:rsidRPr="00490AC5" w:rsidRDefault="005E0882" w:rsidP="004E45A5">
      <w:p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490AC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</w:t>
      </w:r>
    </w:p>
    <w:p w:rsidR="00B633D4" w:rsidRPr="00490AC5" w:rsidRDefault="005E0882" w:rsidP="004E45A5">
      <w:pPr>
        <w:tabs>
          <w:tab w:val="left" w:pos="8134"/>
        </w:tabs>
        <w:bidi/>
        <w:jc w:val="center"/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</w:pPr>
      <w:r w:rsidRPr="00490AC5"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  <w:t>تقييم المقاربات البيداغوجية الم</w:t>
      </w:r>
      <w:r w:rsidR="00E109C9" w:rsidRPr="00490AC5"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  <w:t>تبعة</w:t>
      </w:r>
    </w:p>
    <w:p w:rsidR="00E109C9" w:rsidRPr="00490AC5" w:rsidRDefault="00E109C9" w:rsidP="00D549B6">
      <w:pPr>
        <w:tabs>
          <w:tab w:val="left" w:pos="8134"/>
        </w:tabs>
        <w:bidi/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</w:pPr>
    </w:p>
    <w:tbl>
      <w:tblPr>
        <w:tblStyle w:val="LightGrid-Accent11"/>
        <w:tblW w:w="0" w:type="auto"/>
        <w:jc w:val="center"/>
        <w:tblLook w:val="0000"/>
      </w:tblPr>
      <w:tblGrid>
        <w:gridCol w:w="639"/>
        <w:gridCol w:w="709"/>
        <w:gridCol w:w="709"/>
        <w:gridCol w:w="709"/>
        <w:gridCol w:w="708"/>
        <w:gridCol w:w="5742"/>
      </w:tblGrid>
      <w:tr w:rsidR="00583AB7" w:rsidRPr="00490AC5" w:rsidTr="00EF471E">
        <w:trPr>
          <w:cnfStyle w:val="000000100000"/>
          <w:trHeight w:val="352"/>
          <w:jc w:val="center"/>
        </w:trPr>
        <w:tc>
          <w:tcPr>
            <w:cnfStyle w:val="000010000000"/>
            <w:tcW w:w="3474" w:type="dxa"/>
            <w:gridSpan w:val="5"/>
            <w:shd w:val="clear" w:color="auto" w:fill="548DD4" w:themeFill="text2" w:themeFillTint="99"/>
          </w:tcPr>
          <w:p w:rsidR="00583AB7" w:rsidRPr="004E45A5" w:rsidRDefault="00583AB7" w:rsidP="00EF471E">
            <w:pPr>
              <w:tabs>
                <w:tab w:val="left" w:pos="813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E45A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درجات التقييم</w:t>
            </w:r>
          </w:p>
        </w:tc>
        <w:tc>
          <w:tcPr>
            <w:tcW w:w="5742" w:type="dxa"/>
            <w:vMerge w:val="restart"/>
            <w:shd w:val="clear" w:color="auto" w:fill="548DD4" w:themeFill="text2" w:themeFillTint="99"/>
          </w:tcPr>
          <w:p w:rsidR="00583AB7" w:rsidRPr="004E45A5" w:rsidRDefault="00583AB7" w:rsidP="00D549B6">
            <w:pPr>
              <w:tabs>
                <w:tab w:val="left" w:pos="8134"/>
              </w:tabs>
              <w:bidi/>
              <w:cnfStyle w:val="00000010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E45A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المعايير </w:t>
            </w:r>
          </w:p>
        </w:tc>
      </w:tr>
      <w:tr w:rsidR="00583AB7" w:rsidRPr="00490AC5" w:rsidTr="00EF471E">
        <w:trPr>
          <w:cnfStyle w:val="000000010000"/>
          <w:trHeight w:val="369"/>
          <w:jc w:val="center"/>
        </w:trPr>
        <w:tc>
          <w:tcPr>
            <w:cnfStyle w:val="000010000000"/>
            <w:tcW w:w="639" w:type="dxa"/>
            <w:vAlign w:val="center"/>
          </w:tcPr>
          <w:p w:rsidR="00583AB7" w:rsidRPr="00490AC5" w:rsidRDefault="00583AB7" w:rsidP="004E45A5">
            <w:pPr>
              <w:tabs>
                <w:tab w:val="left" w:pos="8134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709" w:type="dxa"/>
            <w:vAlign w:val="center"/>
          </w:tcPr>
          <w:p w:rsidR="00583AB7" w:rsidRPr="00490AC5" w:rsidRDefault="00583AB7" w:rsidP="004E45A5">
            <w:pPr>
              <w:tabs>
                <w:tab w:val="left" w:pos="8134"/>
              </w:tabs>
              <w:bidi/>
              <w:jc w:val="center"/>
              <w:cnfStyle w:val="00000001000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cnfStyle w:val="000010000000"/>
            <w:tcW w:w="709" w:type="dxa"/>
            <w:vAlign w:val="center"/>
          </w:tcPr>
          <w:p w:rsidR="00583AB7" w:rsidRPr="00490AC5" w:rsidRDefault="00583AB7" w:rsidP="004E45A5">
            <w:pPr>
              <w:tabs>
                <w:tab w:val="left" w:pos="8134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709" w:type="dxa"/>
            <w:vAlign w:val="center"/>
          </w:tcPr>
          <w:p w:rsidR="00583AB7" w:rsidRPr="00490AC5" w:rsidRDefault="00583AB7" w:rsidP="004E45A5">
            <w:pPr>
              <w:tabs>
                <w:tab w:val="left" w:pos="8134"/>
              </w:tabs>
              <w:bidi/>
              <w:jc w:val="center"/>
              <w:cnfStyle w:val="00000001000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cnfStyle w:val="000010000000"/>
            <w:tcW w:w="708" w:type="dxa"/>
            <w:vAlign w:val="center"/>
          </w:tcPr>
          <w:p w:rsidR="00583AB7" w:rsidRPr="00490AC5" w:rsidRDefault="00583AB7" w:rsidP="004E45A5">
            <w:pPr>
              <w:tabs>
                <w:tab w:val="left" w:pos="8134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5742" w:type="dxa"/>
            <w:vMerge/>
          </w:tcPr>
          <w:p w:rsidR="00583AB7" w:rsidRPr="00490AC5" w:rsidRDefault="00583AB7" w:rsidP="00D549B6">
            <w:pPr>
              <w:tabs>
                <w:tab w:val="left" w:pos="8134"/>
              </w:tabs>
              <w:bidi/>
              <w:cnfStyle w:val="00000001000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</w:tr>
      <w:tr w:rsidR="00583AB7" w:rsidRPr="00490AC5" w:rsidTr="00EF471E">
        <w:trPr>
          <w:cnfStyle w:val="000000100000"/>
          <w:trHeight w:val="569"/>
          <w:jc w:val="center"/>
        </w:trPr>
        <w:tc>
          <w:tcPr>
            <w:cnfStyle w:val="000010000000"/>
            <w:tcW w:w="639" w:type="dxa"/>
          </w:tcPr>
          <w:p w:rsidR="00583AB7" w:rsidRPr="00490AC5" w:rsidRDefault="00583AB7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709" w:type="dxa"/>
          </w:tcPr>
          <w:p w:rsidR="00583AB7" w:rsidRPr="00490AC5" w:rsidRDefault="00583AB7" w:rsidP="00D549B6">
            <w:pPr>
              <w:tabs>
                <w:tab w:val="left" w:pos="8134"/>
              </w:tabs>
              <w:bidi/>
              <w:cnfStyle w:val="00000010000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709" w:type="dxa"/>
          </w:tcPr>
          <w:p w:rsidR="00583AB7" w:rsidRPr="00490AC5" w:rsidRDefault="00583AB7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709" w:type="dxa"/>
          </w:tcPr>
          <w:p w:rsidR="00583AB7" w:rsidRPr="00490AC5" w:rsidRDefault="00583AB7" w:rsidP="00D549B6">
            <w:pPr>
              <w:tabs>
                <w:tab w:val="left" w:pos="8134"/>
              </w:tabs>
              <w:bidi/>
              <w:cnfStyle w:val="00000010000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708" w:type="dxa"/>
          </w:tcPr>
          <w:p w:rsidR="00583AB7" w:rsidRPr="00490AC5" w:rsidRDefault="00583AB7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5742" w:type="dxa"/>
          </w:tcPr>
          <w:p w:rsidR="00583AB7" w:rsidRPr="00490AC5" w:rsidRDefault="00583AB7" w:rsidP="00D549B6">
            <w:pPr>
              <w:tabs>
                <w:tab w:val="left" w:pos="8134"/>
              </w:tabs>
              <w:bidi/>
              <w:cnfStyle w:val="00000010000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كفاية عدد النشاطات التعليمية لتحقيق ال</w:t>
            </w:r>
            <w:r w:rsidR="00EF471E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أ</w:t>
            </w:r>
            <w:r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هد</w:t>
            </w:r>
            <w:r w:rsidR="00EF471E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</w:t>
            </w:r>
            <w:r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ف</w:t>
            </w:r>
            <w:r w:rsidR="00CC1C40"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المرجو</w:t>
            </w:r>
            <w:r w:rsidR="00EF471E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ة</w:t>
            </w:r>
            <w:r w:rsidR="00CC1C40"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من التكوين</w:t>
            </w:r>
          </w:p>
        </w:tc>
      </w:tr>
      <w:tr w:rsidR="00583AB7" w:rsidRPr="00490AC5" w:rsidTr="00EF471E">
        <w:trPr>
          <w:cnfStyle w:val="000000010000"/>
          <w:trHeight w:val="600"/>
          <w:jc w:val="center"/>
        </w:trPr>
        <w:tc>
          <w:tcPr>
            <w:cnfStyle w:val="000010000000"/>
            <w:tcW w:w="639" w:type="dxa"/>
          </w:tcPr>
          <w:p w:rsidR="00583AB7" w:rsidRPr="00490AC5" w:rsidRDefault="00583AB7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709" w:type="dxa"/>
          </w:tcPr>
          <w:p w:rsidR="00583AB7" w:rsidRPr="00490AC5" w:rsidRDefault="00583AB7" w:rsidP="00D549B6">
            <w:pPr>
              <w:tabs>
                <w:tab w:val="left" w:pos="8134"/>
              </w:tabs>
              <w:bidi/>
              <w:cnfStyle w:val="00000001000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709" w:type="dxa"/>
          </w:tcPr>
          <w:p w:rsidR="00583AB7" w:rsidRPr="00490AC5" w:rsidRDefault="00583AB7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709" w:type="dxa"/>
          </w:tcPr>
          <w:p w:rsidR="00583AB7" w:rsidRPr="00490AC5" w:rsidRDefault="00583AB7" w:rsidP="00D549B6">
            <w:pPr>
              <w:tabs>
                <w:tab w:val="left" w:pos="8134"/>
              </w:tabs>
              <w:bidi/>
              <w:cnfStyle w:val="00000001000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708" w:type="dxa"/>
          </w:tcPr>
          <w:p w:rsidR="00583AB7" w:rsidRPr="00490AC5" w:rsidRDefault="00583AB7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5742" w:type="dxa"/>
          </w:tcPr>
          <w:p w:rsidR="00583AB7" w:rsidRPr="00490AC5" w:rsidRDefault="00583AB7" w:rsidP="00EF471E">
            <w:pPr>
              <w:tabs>
                <w:tab w:val="left" w:pos="8134"/>
              </w:tabs>
              <w:bidi/>
              <w:cnfStyle w:val="00000001000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تقدير </w:t>
            </w:r>
            <w:r w:rsidR="009A0407"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الأعمال</w:t>
            </w:r>
            <w:r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التطبيقية </w:t>
            </w:r>
            <w:r w:rsidR="00EF471E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بالنسبة</w:t>
            </w:r>
            <w:r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r w:rsidR="00EF471E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ل</w:t>
            </w:r>
            <w:r w:rsidR="00141395"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أهداف</w:t>
            </w:r>
            <w:r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التكوين.</w:t>
            </w:r>
          </w:p>
        </w:tc>
      </w:tr>
      <w:tr w:rsidR="00583AB7" w:rsidRPr="00490AC5" w:rsidTr="00EF471E">
        <w:trPr>
          <w:cnfStyle w:val="000000100000"/>
          <w:trHeight w:val="554"/>
          <w:jc w:val="center"/>
        </w:trPr>
        <w:tc>
          <w:tcPr>
            <w:cnfStyle w:val="000010000000"/>
            <w:tcW w:w="639" w:type="dxa"/>
          </w:tcPr>
          <w:p w:rsidR="00583AB7" w:rsidRPr="00490AC5" w:rsidRDefault="00583AB7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709" w:type="dxa"/>
          </w:tcPr>
          <w:p w:rsidR="00583AB7" w:rsidRPr="00490AC5" w:rsidRDefault="00583AB7" w:rsidP="00D549B6">
            <w:pPr>
              <w:tabs>
                <w:tab w:val="left" w:pos="8134"/>
              </w:tabs>
              <w:bidi/>
              <w:cnfStyle w:val="00000010000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709" w:type="dxa"/>
          </w:tcPr>
          <w:p w:rsidR="00583AB7" w:rsidRPr="00490AC5" w:rsidRDefault="00583AB7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709" w:type="dxa"/>
          </w:tcPr>
          <w:p w:rsidR="00583AB7" w:rsidRPr="00490AC5" w:rsidRDefault="00583AB7" w:rsidP="00D549B6">
            <w:pPr>
              <w:tabs>
                <w:tab w:val="left" w:pos="8134"/>
              </w:tabs>
              <w:bidi/>
              <w:cnfStyle w:val="00000010000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708" w:type="dxa"/>
          </w:tcPr>
          <w:p w:rsidR="00583AB7" w:rsidRPr="00490AC5" w:rsidRDefault="00583AB7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5742" w:type="dxa"/>
          </w:tcPr>
          <w:p w:rsidR="00583AB7" w:rsidRPr="00490AC5" w:rsidRDefault="00583AB7" w:rsidP="00D549B6">
            <w:pPr>
              <w:tabs>
                <w:tab w:val="left" w:pos="8134"/>
              </w:tabs>
              <w:bidi/>
              <w:cnfStyle w:val="00000010000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تقدير الانجاز الشخصي للمشاركين</w:t>
            </w:r>
          </w:p>
        </w:tc>
      </w:tr>
      <w:tr w:rsidR="00583AB7" w:rsidRPr="00490AC5" w:rsidTr="00EF471E">
        <w:trPr>
          <w:cnfStyle w:val="000000010000"/>
          <w:trHeight w:val="446"/>
          <w:jc w:val="center"/>
        </w:trPr>
        <w:tc>
          <w:tcPr>
            <w:cnfStyle w:val="000010000000"/>
            <w:tcW w:w="639" w:type="dxa"/>
          </w:tcPr>
          <w:p w:rsidR="00583AB7" w:rsidRPr="00490AC5" w:rsidRDefault="00583AB7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709" w:type="dxa"/>
          </w:tcPr>
          <w:p w:rsidR="00583AB7" w:rsidRPr="00490AC5" w:rsidRDefault="00583AB7" w:rsidP="00D549B6">
            <w:pPr>
              <w:tabs>
                <w:tab w:val="left" w:pos="8134"/>
              </w:tabs>
              <w:bidi/>
              <w:cnfStyle w:val="00000001000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709" w:type="dxa"/>
          </w:tcPr>
          <w:p w:rsidR="00583AB7" w:rsidRPr="00490AC5" w:rsidRDefault="00583AB7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709" w:type="dxa"/>
          </w:tcPr>
          <w:p w:rsidR="00583AB7" w:rsidRPr="00490AC5" w:rsidRDefault="00583AB7" w:rsidP="00D549B6">
            <w:pPr>
              <w:tabs>
                <w:tab w:val="left" w:pos="8134"/>
              </w:tabs>
              <w:bidi/>
              <w:cnfStyle w:val="00000001000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708" w:type="dxa"/>
          </w:tcPr>
          <w:p w:rsidR="00583AB7" w:rsidRPr="00490AC5" w:rsidRDefault="00583AB7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5742" w:type="dxa"/>
          </w:tcPr>
          <w:p w:rsidR="00583AB7" w:rsidRPr="00490AC5" w:rsidRDefault="00583AB7" w:rsidP="00700576">
            <w:pPr>
              <w:tabs>
                <w:tab w:val="left" w:pos="8134"/>
              </w:tabs>
              <w:bidi/>
              <w:cnfStyle w:val="00000001000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تقدير العروض المقدمة من طرف المشاركين </w:t>
            </w:r>
            <w:r w:rsidR="0070057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وعلاقتها</w:t>
            </w:r>
            <w:r w:rsidR="00A00648"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r w:rsidR="0070057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ب</w:t>
            </w:r>
            <w:r w:rsidR="00A00648"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التكوين</w:t>
            </w:r>
          </w:p>
        </w:tc>
      </w:tr>
      <w:tr w:rsidR="00583AB7" w:rsidRPr="00490AC5" w:rsidTr="00EF471E">
        <w:trPr>
          <w:cnfStyle w:val="000000100000"/>
          <w:trHeight w:val="477"/>
          <w:jc w:val="center"/>
        </w:trPr>
        <w:tc>
          <w:tcPr>
            <w:cnfStyle w:val="000010000000"/>
            <w:tcW w:w="639" w:type="dxa"/>
          </w:tcPr>
          <w:p w:rsidR="00583AB7" w:rsidRPr="00490AC5" w:rsidRDefault="00583AB7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709" w:type="dxa"/>
          </w:tcPr>
          <w:p w:rsidR="00583AB7" w:rsidRPr="00490AC5" w:rsidRDefault="00583AB7" w:rsidP="00D549B6">
            <w:pPr>
              <w:tabs>
                <w:tab w:val="left" w:pos="8134"/>
              </w:tabs>
              <w:bidi/>
              <w:cnfStyle w:val="00000010000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709" w:type="dxa"/>
          </w:tcPr>
          <w:p w:rsidR="00583AB7" w:rsidRPr="00490AC5" w:rsidRDefault="00583AB7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709" w:type="dxa"/>
          </w:tcPr>
          <w:p w:rsidR="00583AB7" w:rsidRPr="00490AC5" w:rsidRDefault="00583AB7" w:rsidP="00D549B6">
            <w:pPr>
              <w:tabs>
                <w:tab w:val="left" w:pos="8134"/>
              </w:tabs>
              <w:bidi/>
              <w:cnfStyle w:val="00000010000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708" w:type="dxa"/>
          </w:tcPr>
          <w:p w:rsidR="00583AB7" w:rsidRPr="00490AC5" w:rsidRDefault="00583AB7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5742" w:type="dxa"/>
          </w:tcPr>
          <w:p w:rsidR="00583AB7" w:rsidRPr="00490AC5" w:rsidRDefault="00A00648" w:rsidP="00700576">
            <w:pPr>
              <w:tabs>
                <w:tab w:val="left" w:pos="8134"/>
              </w:tabs>
              <w:bidi/>
              <w:cnfStyle w:val="00000010000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تقدير و تطابق </w:t>
            </w:r>
            <w:r w:rsidR="0070057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النشاطات التعل</w:t>
            </w:r>
            <w:r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مية</w:t>
            </w:r>
            <w:r w:rsidR="00141395"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</w:tbl>
    <w:p w:rsidR="00583AB7" w:rsidRPr="00490AC5" w:rsidRDefault="00583AB7" w:rsidP="00D549B6">
      <w:pPr>
        <w:tabs>
          <w:tab w:val="left" w:pos="8134"/>
        </w:tabs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0B774F" w:rsidRPr="00490AC5" w:rsidRDefault="000B774F" w:rsidP="00D549B6">
      <w:pPr>
        <w:tabs>
          <w:tab w:val="left" w:pos="8134"/>
        </w:tabs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0B774F" w:rsidRPr="00490AC5" w:rsidRDefault="000B774F" w:rsidP="00D549B6">
      <w:pPr>
        <w:tabs>
          <w:tab w:val="left" w:pos="8134"/>
        </w:tabs>
        <w:bidi/>
        <w:rPr>
          <w:rFonts w:ascii="Sakkal Majalla" w:hAnsi="Sakkal Majalla" w:cs="Sakkal Majalla"/>
          <w:sz w:val="72"/>
          <w:szCs w:val="72"/>
          <w:rtl/>
          <w:lang w:bidi="ar-DZ"/>
        </w:rPr>
      </w:pPr>
    </w:p>
    <w:p w:rsidR="00E109C9" w:rsidRPr="00490AC5" w:rsidRDefault="000B774F" w:rsidP="00B138F5">
      <w:pPr>
        <w:tabs>
          <w:tab w:val="left" w:pos="8134"/>
        </w:tabs>
        <w:bidi/>
        <w:jc w:val="center"/>
        <w:rPr>
          <w:rFonts w:ascii="Sakkal Majalla" w:hAnsi="Sakkal Majalla" w:cs="Sakkal Majalla"/>
          <w:b/>
          <w:bCs/>
          <w:sz w:val="72"/>
          <w:szCs w:val="72"/>
          <w:rtl/>
          <w:lang w:bidi="ar-DZ"/>
        </w:rPr>
      </w:pPr>
      <w:r w:rsidRPr="00490AC5">
        <w:rPr>
          <w:rFonts w:ascii="Sakkal Majalla" w:hAnsi="Sakkal Majalla" w:cs="Sakkal Majalla"/>
          <w:b/>
          <w:bCs/>
          <w:sz w:val="72"/>
          <w:szCs w:val="72"/>
          <w:rtl/>
          <w:lang w:bidi="ar-DZ"/>
        </w:rPr>
        <w:t>التقييم البيداغوجي للتكوين</w:t>
      </w:r>
    </w:p>
    <w:tbl>
      <w:tblPr>
        <w:tblStyle w:val="LightGrid-Accent11"/>
        <w:tblW w:w="8717" w:type="dxa"/>
        <w:jc w:val="center"/>
        <w:tblLook w:val="0000"/>
      </w:tblPr>
      <w:tblGrid>
        <w:gridCol w:w="496"/>
        <w:gridCol w:w="603"/>
        <w:gridCol w:w="567"/>
        <w:gridCol w:w="567"/>
        <w:gridCol w:w="567"/>
        <w:gridCol w:w="5917"/>
      </w:tblGrid>
      <w:tr w:rsidR="000B774F" w:rsidRPr="00490AC5" w:rsidTr="00B138F5">
        <w:trPr>
          <w:cnfStyle w:val="000000100000"/>
          <w:trHeight w:val="353"/>
          <w:jc w:val="center"/>
        </w:trPr>
        <w:tc>
          <w:tcPr>
            <w:cnfStyle w:val="000010000000"/>
            <w:tcW w:w="2800" w:type="dxa"/>
            <w:gridSpan w:val="5"/>
            <w:shd w:val="clear" w:color="auto" w:fill="548DD4" w:themeFill="text2" w:themeFillTint="99"/>
          </w:tcPr>
          <w:p w:rsidR="000B774F" w:rsidRPr="00490AC5" w:rsidRDefault="000B774F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درجات التقييم</w:t>
            </w:r>
          </w:p>
        </w:tc>
        <w:tc>
          <w:tcPr>
            <w:tcW w:w="5917" w:type="dxa"/>
            <w:vMerge w:val="restart"/>
            <w:shd w:val="clear" w:color="auto" w:fill="548DD4" w:themeFill="text2" w:themeFillTint="99"/>
          </w:tcPr>
          <w:p w:rsidR="000B774F" w:rsidRPr="00490AC5" w:rsidRDefault="000B774F" w:rsidP="00D549B6">
            <w:pPr>
              <w:tabs>
                <w:tab w:val="left" w:pos="8134"/>
              </w:tabs>
              <w:bidi/>
              <w:cnfStyle w:val="00000010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المعايير</w:t>
            </w:r>
          </w:p>
        </w:tc>
      </w:tr>
      <w:tr w:rsidR="000B774F" w:rsidRPr="00490AC5" w:rsidTr="00B138F5">
        <w:trPr>
          <w:cnfStyle w:val="000000010000"/>
          <w:trHeight w:val="291"/>
          <w:jc w:val="center"/>
        </w:trPr>
        <w:tc>
          <w:tcPr>
            <w:cnfStyle w:val="000010000000"/>
            <w:tcW w:w="496" w:type="dxa"/>
          </w:tcPr>
          <w:p w:rsidR="000B774F" w:rsidRPr="00490AC5" w:rsidRDefault="000B774F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603" w:type="dxa"/>
          </w:tcPr>
          <w:p w:rsidR="000B774F" w:rsidRPr="00490AC5" w:rsidRDefault="000B774F" w:rsidP="00D549B6">
            <w:pPr>
              <w:tabs>
                <w:tab w:val="left" w:pos="8134"/>
              </w:tabs>
              <w:bidi/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cnfStyle w:val="000010000000"/>
            <w:tcW w:w="567" w:type="dxa"/>
          </w:tcPr>
          <w:p w:rsidR="000B774F" w:rsidRPr="00490AC5" w:rsidRDefault="000B774F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567" w:type="dxa"/>
          </w:tcPr>
          <w:p w:rsidR="000B774F" w:rsidRPr="00490AC5" w:rsidRDefault="000B774F" w:rsidP="00D549B6">
            <w:pPr>
              <w:tabs>
                <w:tab w:val="left" w:pos="8134"/>
              </w:tabs>
              <w:bidi/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cnfStyle w:val="000010000000"/>
            <w:tcW w:w="567" w:type="dxa"/>
          </w:tcPr>
          <w:p w:rsidR="000B774F" w:rsidRPr="00490AC5" w:rsidRDefault="000B774F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5917" w:type="dxa"/>
            <w:vMerge/>
          </w:tcPr>
          <w:p w:rsidR="000B774F" w:rsidRPr="00490AC5" w:rsidRDefault="000B774F" w:rsidP="00D549B6">
            <w:pPr>
              <w:tabs>
                <w:tab w:val="left" w:pos="8134"/>
              </w:tabs>
              <w:bidi/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0B774F" w:rsidRPr="00490AC5" w:rsidTr="00B138F5">
        <w:trPr>
          <w:cnfStyle w:val="000000100000"/>
          <w:trHeight w:val="307"/>
          <w:jc w:val="center"/>
        </w:trPr>
        <w:tc>
          <w:tcPr>
            <w:cnfStyle w:val="000010000000"/>
            <w:tcW w:w="496" w:type="dxa"/>
          </w:tcPr>
          <w:p w:rsidR="000B774F" w:rsidRPr="00490AC5" w:rsidRDefault="000B774F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3" w:type="dxa"/>
          </w:tcPr>
          <w:p w:rsidR="000B774F" w:rsidRPr="00490AC5" w:rsidRDefault="000B774F" w:rsidP="00D549B6">
            <w:pPr>
              <w:tabs>
                <w:tab w:val="left" w:pos="8134"/>
              </w:tabs>
              <w:bidi/>
              <w:cnfStyle w:val="00000010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567" w:type="dxa"/>
          </w:tcPr>
          <w:p w:rsidR="000B774F" w:rsidRPr="00490AC5" w:rsidRDefault="000B774F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67" w:type="dxa"/>
          </w:tcPr>
          <w:p w:rsidR="000B774F" w:rsidRPr="00490AC5" w:rsidRDefault="000B774F" w:rsidP="00D549B6">
            <w:pPr>
              <w:tabs>
                <w:tab w:val="left" w:pos="8134"/>
              </w:tabs>
              <w:bidi/>
              <w:cnfStyle w:val="00000010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567" w:type="dxa"/>
          </w:tcPr>
          <w:p w:rsidR="000B774F" w:rsidRPr="00490AC5" w:rsidRDefault="000B774F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917" w:type="dxa"/>
          </w:tcPr>
          <w:p w:rsidR="000B774F" w:rsidRPr="00490AC5" w:rsidRDefault="00700576" w:rsidP="00B138F5">
            <w:pPr>
              <w:tabs>
                <w:tab w:val="left" w:pos="8134"/>
              </w:tabs>
              <w:bidi/>
              <w:cnfStyle w:val="00000010000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تحق</w:t>
            </w:r>
            <w:r w:rsidR="000B774F"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ق </w:t>
            </w:r>
            <w:r w:rsidR="00A233B5"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الأهداف</w:t>
            </w:r>
            <w:r w:rsidR="000B774F"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المحد</w:t>
            </w:r>
            <w:r w:rsidR="00A233B5"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د</w:t>
            </w:r>
            <w:r w:rsidR="000B774F"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ة </w:t>
            </w:r>
            <w:r w:rsidR="00B138F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ل</w:t>
            </w:r>
            <w:r w:rsidR="000B774F"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لتكوين</w:t>
            </w:r>
          </w:p>
        </w:tc>
      </w:tr>
      <w:tr w:rsidR="000B774F" w:rsidRPr="00490AC5" w:rsidTr="00B138F5">
        <w:trPr>
          <w:cnfStyle w:val="000000010000"/>
          <w:trHeight w:val="337"/>
          <w:jc w:val="center"/>
        </w:trPr>
        <w:tc>
          <w:tcPr>
            <w:cnfStyle w:val="000010000000"/>
            <w:tcW w:w="496" w:type="dxa"/>
          </w:tcPr>
          <w:p w:rsidR="000B774F" w:rsidRPr="00490AC5" w:rsidRDefault="000B774F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3" w:type="dxa"/>
          </w:tcPr>
          <w:p w:rsidR="000B774F" w:rsidRPr="00490AC5" w:rsidRDefault="000B774F" w:rsidP="00D549B6">
            <w:pPr>
              <w:tabs>
                <w:tab w:val="left" w:pos="8134"/>
              </w:tabs>
              <w:bidi/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567" w:type="dxa"/>
          </w:tcPr>
          <w:p w:rsidR="000B774F" w:rsidRPr="00490AC5" w:rsidRDefault="000B774F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67" w:type="dxa"/>
          </w:tcPr>
          <w:p w:rsidR="000B774F" w:rsidRPr="00490AC5" w:rsidRDefault="000B774F" w:rsidP="00D549B6">
            <w:pPr>
              <w:tabs>
                <w:tab w:val="left" w:pos="8134"/>
              </w:tabs>
              <w:bidi/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567" w:type="dxa"/>
          </w:tcPr>
          <w:p w:rsidR="000B774F" w:rsidRPr="00490AC5" w:rsidRDefault="000B774F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917" w:type="dxa"/>
          </w:tcPr>
          <w:p w:rsidR="000B774F" w:rsidRPr="00490AC5" w:rsidRDefault="005C3ACF" w:rsidP="00700576">
            <w:pPr>
              <w:tabs>
                <w:tab w:val="left" w:pos="8134"/>
              </w:tabs>
              <w:bidi/>
              <w:cnfStyle w:val="00000001000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إجراءات</w:t>
            </w:r>
            <w:r w:rsidR="00513CF0"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تقييم الكفاءات</w:t>
            </w:r>
            <w:r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r w:rsidR="0070057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الصادرة من</w:t>
            </w:r>
            <w:r w:rsidR="000B774F"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الوزارة </w:t>
            </w:r>
            <w:r w:rsidR="0070057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تم شرحها.</w:t>
            </w:r>
          </w:p>
        </w:tc>
      </w:tr>
      <w:tr w:rsidR="000B774F" w:rsidRPr="00490AC5" w:rsidTr="00B138F5">
        <w:trPr>
          <w:cnfStyle w:val="000000100000"/>
          <w:trHeight w:val="322"/>
          <w:jc w:val="center"/>
        </w:trPr>
        <w:tc>
          <w:tcPr>
            <w:cnfStyle w:val="000010000000"/>
            <w:tcW w:w="496" w:type="dxa"/>
          </w:tcPr>
          <w:p w:rsidR="000B774F" w:rsidRPr="00490AC5" w:rsidRDefault="000B774F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3" w:type="dxa"/>
          </w:tcPr>
          <w:p w:rsidR="000B774F" w:rsidRPr="00490AC5" w:rsidRDefault="000B774F" w:rsidP="00D549B6">
            <w:pPr>
              <w:tabs>
                <w:tab w:val="left" w:pos="8134"/>
              </w:tabs>
              <w:bidi/>
              <w:cnfStyle w:val="00000010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567" w:type="dxa"/>
          </w:tcPr>
          <w:p w:rsidR="000B774F" w:rsidRPr="00490AC5" w:rsidRDefault="000B774F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67" w:type="dxa"/>
          </w:tcPr>
          <w:p w:rsidR="000B774F" w:rsidRPr="00490AC5" w:rsidRDefault="000B774F" w:rsidP="00D549B6">
            <w:pPr>
              <w:tabs>
                <w:tab w:val="left" w:pos="8134"/>
              </w:tabs>
              <w:bidi/>
              <w:cnfStyle w:val="00000010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567" w:type="dxa"/>
          </w:tcPr>
          <w:p w:rsidR="000B774F" w:rsidRPr="00490AC5" w:rsidRDefault="000B774F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917" w:type="dxa"/>
          </w:tcPr>
          <w:p w:rsidR="000B774F" w:rsidRPr="00490AC5" w:rsidRDefault="005C3ACF" w:rsidP="00D549B6">
            <w:pPr>
              <w:tabs>
                <w:tab w:val="left" w:pos="8134"/>
              </w:tabs>
              <w:bidi/>
              <w:cnfStyle w:val="00000010000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إجراءات</w:t>
            </w:r>
            <w:r w:rsidR="000B774F"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تقييم ا</w:t>
            </w:r>
            <w:r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لكفاءات  </w:t>
            </w:r>
            <w:r w:rsidR="0070057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الصادرة من</w:t>
            </w:r>
            <w:r w:rsidR="00700576"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الوزارة</w:t>
            </w:r>
            <w:r w:rsidR="0070057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تم تطبيقها</w:t>
            </w:r>
          </w:p>
        </w:tc>
      </w:tr>
      <w:tr w:rsidR="000B774F" w:rsidRPr="00490AC5" w:rsidTr="00B138F5">
        <w:trPr>
          <w:cnfStyle w:val="000000010000"/>
          <w:trHeight w:val="322"/>
          <w:jc w:val="center"/>
        </w:trPr>
        <w:tc>
          <w:tcPr>
            <w:cnfStyle w:val="000010000000"/>
            <w:tcW w:w="496" w:type="dxa"/>
          </w:tcPr>
          <w:p w:rsidR="000B774F" w:rsidRPr="00490AC5" w:rsidRDefault="000B774F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3" w:type="dxa"/>
          </w:tcPr>
          <w:p w:rsidR="000B774F" w:rsidRPr="00490AC5" w:rsidRDefault="000B774F" w:rsidP="00D549B6">
            <w:pPr>
              <w:tabs>
                <w:tab w:val="left" w:pos="8134"/>
              </w:tabs>
              <w:bidi/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567" w:type="dxa"/>
          </w:tcPr>
          <w:p w:rsidR="000B774F" w:rsidRPr="00490AC5" w:rsidRDefault="000B774F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67" w:type="dxa"/>
          </w:tcPr>
          <w:p w:rsidR="000B774F" w:rsidRPr="00490AC5" w:rsidRDefault="000B774F" w:rsidP="00D549B6">
            <w:pPr>
              <w:tabs>
                <w:tab w:val="left" w:pos="8134"/>
              </w:tabs>
              <w:bidi/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567" w:type="dxa"/>
          </w:tcPr>
          <w:p w:rsidR="000B774F" w:rsidRPr="00490AC5" w:rsidRDefault="000B774F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917" w:type="dxa"/>
          </w:tcPr>
          <w:p w:rsidR="000B774F" w:rsidRPr="00490AC5" w:rsidRDefault="00700576" w:rsidP="00D549B6">
            <w:pPr>
              <w:tabs>
                <w:tab w:val="left" w:pos="8134"/>
              </w:tabs>
              <w:bidi/>
              <w:cnfStyle w:val="00000001000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المناخ</w:t>
            </w:r>
            <w:r w:rsidR="000B774F"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ملائم للتكوين</w:t>
            </w:r>
          </w:p>
        </w:tc>
      </w:tr>
      <w:tr w:rsidR="000B774F" w:rsidRPr="00490AC5" w:rsidTr="00B138F5">
        <w:trPr>
          <w:cnfStyle w:val="000000100000"/>
          <w:trHeight w:val="123"/>
          <w:jc w:val="center"/>
        </w:trPr>
        <w:tc>
          <w:tcPr>
            <w:cnfStyle w:val="000010000000"/>
            <w:tcW w:w="496" w:type="dxa"/>
          </w:tcPr>
          <w:p w:rsidR="000B774F" w:rsidRPr="00490AC5" w:rsidRDefault="000B774F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3" w:type="dxa"/>
          </w:tcPr>
          <w:p w:rsidR="000B774F" w:rsidRPr="00490AC5" w:rsidRDefault="000B774F" w:rsidP="00D549B6">
            <w:pPr>
              <w:tabs>
                <w:tab w:val="left" w:pos="8134"/>
              </w:tabs>
              <w:bidi/>
              <w:cnfStyle w:val="00000010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567" w:type="dxa"/>
          </w:tcPr>
          <w:p w:rsidR="000B774F" w:rsidRPr="00490AC5" w:rsidRDefault="000B774F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67" w:type="dxa"/>
          </w:tcPr>
          <w:p w:rsidR="000B774F" w:rsidRPr="00490AC5" w:rsidRDefault="000B774F" w:rsidP="00D549B6">
            <w:pPr>
              <w:tabs>
                <w:tab w:val="left" w:pos="8134"/>
              </w:tabs>
              <w:bidi/>
              <w:cnfStyle w:val="00000010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567" w:type="dxa"/>
          </w:tcPr>
          <w:p w:rsidR="000B774F" w:rsidRPr="00490AC5" w:rsidRDefault="000B774F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917" w:type="dxa"/>
          </w:tcPr>
          <w:p w:rsidR="000B774F" w:rsidRPr="00490AC5" w:rsidRDefault="00700576" w:rsidP="00700576">
            <w:pPr>
              <w:tabs>
                <w:tab w:val="left" w:pos="8134"/>
              </w:tabs>
              <w:bidi/>
              <w:cnfStyle w:val="00000010000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ملائمة</w:t>
            </w:r>
            <w:r w:rsidR="005C3ACF"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التكوين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لمستوى</w:t>
            </w:r>
            <w:r w:rsidR="005C3ACF"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r w:rsidR="000B774F"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r w:rsidR="005C3ACF"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تأهيل</w:t>
            </w:r>
            <w:r w:rsidR="000B774F"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r w:rsidR="005C3ACF"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الأساتذة</w:t>
            </w:r>
            <w:r w:rsidR="000B774F"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المعينين حديثا</w:t>
            </w:r>
          </w:p>
        </w:tc>
      </w:tr>
      <w:tr w:rsidR="000B774F" w:rsidRPr="00490AC5" w:rsidTr="00B138F5">
        <w:trPr>
          <w:cnfStyle w:val="000000010000"/>
          <w:trHeight w:val="521"/>
          <w:jc w:val="center"/>
        </w:trPr>
        <w:tc>
          <w:tcPr>
            <w:cnfStyle w:val="000010000000"/>
            <w:tcW w:w="496" w:type="dxa"/>
          </w:tcPr>
          <w:p w:rsidR="000B774F" w:rsidRPr="00490AC5" w:rsidRDefault="000B774F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3" w:type="dxa"/>
          </w:tcPr>
          <w:p w:rsidR="000B774F" w:rsidRPr="00490AC5" w:rsidRDefault="000B774F" w:rsidP="00D549B6">
            <w:pPr>
              <w:tabs>
                <w:tab w:val="left" w:pos="8134"/>
              </w:tabs>
              <w:bidi/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567" w:type="dxa"/>
          </w:tcPr>
          <w:p w:rsidR="000B774F" w:rsidRPr="00490AC5" w:rsidRDefault="000B774F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67" w:type="dxa"/>
          </w:tcPr>
          <w:p w:rsidR="000B774F" w:rsidRPr="00490AC5" w:rsidRDefault="000B774F" w:rsidP="00D549B6">
            <w:pPr>
              <w:tabs>
                <w:tab w:val="left" w:pos="8134"/>
              </w:tabs>
              <w:bidi/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567" w:type="dxa"/>
          </w:tcPr>
          <w:p w:rsidR="000B774F" w:rsidRPr="00490AC5" w:rsidRDefault="000B774F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917" w:type="dxa"/>
          </w:tcPr>
          <w:p w:rsidR="000B774F" w:rsidRPr="00490AC5" w:rsidRDefault="00700576" w:rsidP="00700576">
            <w:pPr>
              <w:tabs>
                <w:tab w:val="center" w:pos="2235"/>
                <w:tab w:val="right" w:pos="4471"/>
                <w:tab w:val="left" w:pos="8134"/>
              </w:tabs>
              <w:bidi/>
              <w:cnfStyle w:val="00000001000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ملائمة</w:t>
            </w:r>
            <w:r w:rsidR="00C80D5C"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المواضيع</w:t>
            </w:r>
            <w:r w:rsidR="005C3ACF"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r w:rsidR="00C80D5C"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ل</w:t>
            </w:r>
            <w:r w:rsidR="00C80D5C"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احتياجات الطلبة</w:t>
            </w:r>
            <w:r w:rsidR="005C3ACF"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 </w:t>
            </w:r>
          </w:p>
        </w:tc>
      </w:tr>
      <w:tr w:rsidR="000B774F" w:rsidRPr="00490AC5" w:rsidTr="00B138F5">
        <w:trPr>
          <w:cnfStyle w:val="000000100000"/>
          <w:trHeight w:val="368"/>
          <w:jc w:val="center"/>
        </w:trPr>
        <w:tc>
          <w:tcPr>
            <w:cnfStyle w:val="000010000000"/>
            <w:tcW w:w="496" w:type="dxa"/>
          </w:tcPr>
          <w:p w:rsidR="000B774F" w:rsidRPr="00490AC5" w:rsidRDefault="000B774F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3" w:type="dxa"/>
          </w:tcPr>
          <w:p w:rsidR="000B774F" w:rsidRPr="00490AC5" w:rsidRDefault="000B774F" w:rsidP="00D549B6">
            <w:pPr>
              <w:tabs>
                <w:tab w:val="left" w:pos="8134"/>
              </w:tabs>
              <w:bidi/>
              <w:cnfStyle w:val="00000010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567" w:type="dxa"/>
          </w:tcPr>
          <w:p w:rsidR="000B774F" w:rsidRPr="00490AC5" w:rsidRDefault="000B774F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67" w:type="dxa"/>
          </w:tcPr>
          <w:p w:rsidR="000B774F" w:rsidRPr="00490AC5" w:rsidRDefault="000B774F" w:rsidP="00D549B6">
            <w:pPr>
              <w:tabs>
                <w:tab w:val="left" w:pos="8134"/>
              </w:tabs>
              <w:bidi/>
              <w:cnfStyle w:val="00000010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567" w:type="dxa"/>
          </w:tcPr>
          <w:p w:rsidR="000B774F" w:rsidRPr="00490AC5" w:rsidRDefault="000B774F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917" w:type="dxa"/>
          </w:tcPr>
          <w:p w:rsidR="000B774F" w:rsidRPr="00490AC5" w:rsidRDefault="00C80D5C" w:rsidP="00D549B6">
            <w:pPr>
              <w:tabs>
                <w:tab w:val="left" w:pos="8134"/>
              </w:tabs>
              <w:bidi/>
              <w:cnfStyle w:val="00000010000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مستوى مشاركة </w:t>
            </w:r>
            <w:r w:rsidR="005C3ACF"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الأساتذة</w:t>
            </w:r>
            <w:r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الجدد</w:t>
            </w:r>
          </w:p>
        </w:tc>
      </w:tr>
      <w:tr w:rsidR="009E5E08" w:rsidRPr="00490AC5" w:rsidTr="00B138F5">
        <w:trPr>
          <w:cnfStyle w:val="000000010000"/>
          <w:trHeight w:val="276"/>
          <w:jc w:val="center"/>
        </w:trPr>
        <w:tc>
          <w:tcPr>
            <w:cnfStyle w:val="000010000000"/>
            <w:tcW w:w="496" w:type="dxa"/>
          </w:tcPr>
          <w:p w:rsidR="009E5E08" w:rsidRPr="00490AC5" w:rsidRDefault="009E5E08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3" w:type="dxa"/>
          </w:tcPr>
          <w:p w:rsidR="009E5E08" w:rsidRPr="00490AC5" w:rsidRDefault="009E5E08" w:rsidP="00D549B6">
            <w:pPr>
              <w:tabs>
                <w:tab w:val="left" w:pos="8134"/>
              </w:tabs>
              <w:bidi/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567" w:type="dxa"/>
          </w:tcPr>
          <w:p w:rsidR="009E5E08" w:rsidRPr="00490AC5" w:rsidRDefault="009E5E08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67" w:type="dxa"/>
          </w:tcPr>
          <w:p w:rsidR="009E5E08" w:rsidRPr="00490AC5" w:rsidRDefault="009E5E08" w:rsidP="00D549B6">
            <w:pPr>
              <w:tabs>
                <w:tab w:val="left" w:pos="8134"/>
              </w:tabs>
              <w:bidi/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567" w:type="dxa"/>
          </w:tcPr>
          <w:p w:rsidR="009E5E08" w:rsidRPr="00490AC5" w:rsidRDefault="009E5E08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917" w:type="dxa"/>
          </w:tcPr>
          <w:p w:rsidR="009E5E08" w:rsidRPr="00490AC5" w:rsidRDefault="00E639A8" w:rsidP="00D549B6">
            <w:pPr>
              <w:tabs>
                <w:tab w:val="left" w:pos="8134"/>
              </w:tabs>
              <w:bidi/>
              <w:cnfStyle w:val="00000001000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تقييم مستوى المجهود المبذول من طرف </w:t>
            </w:r>
            <w:r w:rsidR="0023397B" w:rsidRPr="00490A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خلية التكوين</w:t>
            </w:r>
          </w:p>
        </w:tc>
      </w:tr>
    </w:tbl>
    <w:p w:rsidR="00E639A8" w:rsidRPr="00490AC5" w:rsidRDefault="00E639A8" w:rsidP="00D549B6">
      <w:pPr>
        <w:tabs>
          <w:tab w:val="left" w:pos="8134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E109C9" w:rsidRPr="00490AC5" w:rsidRDefault="00BA1C70" w:rsidP="00B138F5">
      <w:pPr>
        <w:tabs>
          <w:tab w:val="left" w:pos="8134"/>
        </w:tabs>
        <w:bidi/>
        <w:jc w:val="center"/>
        <w:rPr>
          <w:rFonts w:ascii="Sakkal Majalla" w:hAnsi="Sakkal Majalla" w:cs="Sakkal Majalla"/>
          <w:b/>
          <w:bCs/>
          <w:sz w:val="72"/>
          <w:szCs w:val="72"/>
          <w:rtl/>
          <w:lang w:bidi="ar-DZ"/>
        </w:rPr>
      </w:pPr>
      <w:r w:rsidRPr="00490AC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</w:t>
      </w:r>
      <w:r w:rsidRPr="00490AC5">
        <w:rPr>
          <w:rFonts w:ascii="Sakkal Majalla" w:hAnsi="Sakkal Majalla" w:cs="Sakkal Majalla"/>
          <w:b/>
          <w:bCs/>
          <w:sz w:val="72"/>
          <w:szCs w:val="72"/>
          <w:rtl/>
          <w:lang w:bidi="ar-DZ"/>
        </w:rPr>
        <w:t>لتقييم المنهجي للتكوين</w:t>
      </w:r>
    </w:p>
    <w:tbl>
      <w:tblPr>
        <w:tblStyle w:val="LightGrid-Accent11"/>
        <w:tblW w:w="8916" w:type="dxa"/>
        <w:jc w:val="center"/>
        <w:tblLook w:val="0000"/>
      </w:tblPr>
      <w:tblGrid>
        <w:gridCol w:w="489"/>
        <w:gridCol w:w="567"/>
        <w:gridCol w:w="567"/>
        <w:gridCol w:w="567"/>
        <w:gridCol w:w="567"/>
        <w:gridCol w:w="6159"/>
      </w:tblGrid>
      <w:tr w:rsidR="00BA1C70" w:rsidRPr="00490AC5" w:rsidTr="00B138F5">
        <w:trPr>
          <w:cnfStyle w:val="000000100000"/>
          <w:trHeight w:val="368"/>
          <w:jc w:val="center"/>
        </w:trPr>
        <w:tc>
          <w:tcPr>
            <w:cnfStyle w:val="000010000000"/>
            <w:tcW w:w="2757" w:type="dxa"/>
            <w:gridSpan w:val="5"/>
            <w:shd w:val="clear" w:color="auto" w:fill="548DD4" w:themeFill="text2" w:themeFillTint="99"/>
          </w:tcPr>
          <w:p w:rsidR="00BA1C70" w:rsidRPr="00490AC5" w:rsidRDefault="0007465E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درجات التقييم</w:t>
            </w:r>
          </w:p>
        </w:tc>
        <w:tc>
          <w:tcPr>
            <w:tcW w:w="6159" w:type="dxa"/>
            <w:vMerge w:val="restart"/>
            <w:shd w:val="clear" w:color="auto" w:fill="548DD4" w:themeFill="text2" w:themeFillTint="99"/>
          </w:tcPr>
          <w:p w:rsidR="00BA1C70" w:rsidRPr="00490AC5" w:rsidRDefault="0007465E" w:rsidP="00D549B6">
            <w:pPr>
              <w:tabs>
                <w:tab w:val="left" w:pos="8134"/>
              </w:tabs>
              <w:bidi/>
              <w:cnfStyle w:val="00000010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المعايير</w:t>
            </w:r>
          </w:p>
        </w:tc>
      </w:tr>
      <w:tr w:rsidR="00BA1C70" w:rsidRPr="00490AC5" w:rsidTr="00B138F5">
        <w:trPr>
          <w:cnfStyle w:val="000000010000"/>
          <w:trHeight w:val="276"/>
          <w:jc w:val="center"/>
        </w:trPr>
        <w:tc>
          <w:tcPr>
            <w:cnfStyle w:val="000010000000"/>
            <w:tcW w:w="489" w:type="dxa"/>
          </w:tcPr>
          <w:p w:rsidR="00BA1C70" w:rsidRPr="00490AC5" w:rsidRDefault="0007465E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567" w:type="dxa"/>
          </w:tcPr>
          <w:p w:rsidR="00BA1C70" w:rsidRPr="00490AC5" w:rsidRDefault="0007465E" w:rsidP="00D549B6">
            <w:pPr>
              <w:tabs>
                <w:tab w:val="left" w:pos="8134"/>
              </w:tabs>
              <w:bidi/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cnfStyle w:val="000010000000"/>
            <w:tcW w:w="567" w:type="dxa"/>
          </w:tcPr>
          <w:p w:rsidR="00BA1C70" w:rsidRPr="00490AC5" w:rsidRDefault="0007465E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567" w:type="dxa"/>
          </w:tcPr>
          <w:p w:rsidR="00BA1C70" w:rsidRPr="00490AC5" w:rsidRDefault="0007465E" w:rsidP="00D549B6">
            <w:pPr>
              <w:tabs>
                <w:tab w:val="left" w:pos="8134"/>
              </w:tabs>
              <w:bidi/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cnfStyle w:val="000010000000"/>
            <w:tcW w:w="567" w:type="dxa"/>
          </w:tcPr>
          <w:p w:rsidR="00BA1C70" w:rsidRPr="00490AC5" w:rsidRDefault="0007465E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6159" w:type="dxa"/>
            <w:vMerge/>
          </w:tcPr>
          <w:p w:rsidR="00BA1C70" w:rsidRPr="00490AC5" w:rsidRDefault="00BA1C70" w:rsidP="00D549B6">
            <w:pPr>
              <w:tabs>
                <w:tab w:val="left" w:pos="8134"/>
              </w:tabs>
              <w:bidi/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BA1C70" w:rsidRPr="00490AC5" w:rsidTr="00B138F5">
        <w:trPr>
          <w:cnfStyle w:val="000000100000"/>
          <w:trHeight w:val="399"/>
          <w:jc w:val="center"/>
        </w:trPr>
        <w:tc>
          <w:tcPr>
            <w:cnfStyle w:val="000010000000"/>
            <w:tcW w:w="489" w:type="dxa"/>
          </w:tcPr>
          <w:p w:rsidR="00BA1C70" w:rsidRPr="00490AC5" w:rsidRDefault="00BA1C70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67" w:type="dxa"/>
          </w:tcPr>
          <w:p w:rsidR="00BA1C70" w:rsidRPr="00490AC5" w:rsidRDefault="00BA1C70" w:rsidP="00D549B6">
            <w:pPr>
              <w:tabs>
                <w:tab w:val="left" w:pos="8134"/>
              </w:tabs>
              <w:bidi/>
              <w:cnfStyle w:val="00000010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567" w:type="dxa"/>
          </w:tcPr>
          <w:p w:rsidR="00BA1C70" w:rsidRPr="00490AC5" w:rsidRDefault="00BA1C70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67" w:type="dxa"/>
          </w:tcPr>
          <w:p w:rsidR="00BA1C70" w:rsidRPr="00490AC5" w:rsidRDefault="00BA1C70" w:rsidP="00D549B6">
            <w:pPr>
              <w:tabs>
                <w:tab w:val="left" w:pos="8134"/>
              </w:tabs>
              <w:bidi/>
              <w:cnfStyle w:val="00000010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567" w:type="dxa"/>
          </w:tcPr>
          <w:p w:rsidR="00BA1C70" w:rsidRPr="00490AC5" w:rsidRDefault="00BA1C70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59" w:type="dxa"/>
          </w:tcPr>
          <w:p w:rsidR="00BA1C70" w:rsidRPr="00B138F5" w:rsidRDefault="0007465E" w:rsidP="00700576">
            <w:pPr>
              <w:tabs>
                <w:tab w:val="left" w:pos="8134"/>
              </w:tabs>
              <w:bidi/>
              <w:cnfStyle w:val="00000010000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B138F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مستوى </w:t>
            </w:r>
            <w:r w:rsidR="0070057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اكتساب</w:t>
            </w:r>
            <w:r w:rsidRPr="00B138F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و تطوير الكفاءات المهنية</w:t>
            </w:r>
          </w:p>
        </w:tc>
      </w:tr>
      <w:tr w:rsidR="00BA1C70" w:rsidRPr="00490AC5" w:rsidTr="00B138F5">
        <w:trPr>
          <w:cnfStyle w:val="000000010000"/>
          <w:trHeight w:val="245"/>
          <w:jc w:val="center"/>
        </w:trPr>
        <w:tc>
          <w:tcPr>
            <w:cnfStyle w:val="000010000000"/>
            <w:tcW w:w="489" w:type="dxa"/>
          </w:tcPr>
          <w:p w:rsidR="00BA1C70" w:rsidRPr="00490AC5" w:rsidRDefault="00BA1C70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67" w:type="dxa"/>
          </w:tcPr>
          <w:p w:rsidR="00BA1C70" w:rsidRPr="00490AC5" w:rsidRDefault="00BA1C70" w:rsidP="00D549B6">
            <w:pPr>
              <w:tabs>
                <w:tab w:val="left" w:pos="8134"/>
              </w:tabs>
              <w:bidi/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567" w:type="dxa"/>
          </w:tcPr>
          <w:p w:rsidR="00BA1C70" w:rsidRPr="00490AC5" w:rsidRDefault="00BA1C70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67" w:type="dxa"/>
          </w:tcPr>
          <w:p w:rsidR="00BA1C70" w:rsidRPr="00490AC5" w:rsidRDefault="00BA1C70" w:rsidP="00D549B6">
            <w:pPr>
              <w:tabs>
                <w:tab w:val="left" w:pos="8134"/>
              </w:tabs>
              <w:bidi/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567" w:type="dxa"/>
          </w:tcPr>
          <w:p w:rsidR="00BA1C70" w:rsidRPr="00490AC5" w:rsidRDefault="00BA1C70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59" w:type="dxa"/>
          </w:tcPr>
          <w:p w:rsidR="00BA1C70" w:rsidRPr="00B138F5" w:rsidRDefault="0007465E" w:rsidP="00D549B6">
            <w:pPr>
              <w:tabs>
                <w:tab w:val="left" w:pos="8134"/>
              </w:tabs>
              <w:bidi/>
              <w:cnfStyle w:val="00000001000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B138F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حث المشاركين على ضرورة تطوير </w:t>
            </w:r>
            <w:r w:rsidR="005772CD" w:rsidRPr="00B138F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أوسع</w:t>
            </w:r>
            <w:r w:rsidRPr="00B138F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r w:rsidR="005772CD" w:rsidRPr="00B138F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لأهم</w:t>
            </w:r>
            <w:r w:rsidRPr="00B138F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الكفاءات المستهدفة</w:t>
            </w:r>
          </w:p>
        </w:tc>
      </w:tr>
      <w:tr w:rsidR="00BA1C70" w:rsidRPr="00490AC5" w:rsidTr="00B138F5">
        <w:trPr>
          <w:cnfStyle w:val="000000100000"/>
          <w:trHeight w:val="889"/>
          <w:jc w:val="center"/>
        </w:trPr>
        <w:tc>
          <w:tcPr>
            <w:cnfStyle w:val="000010000000"/>
            <w:tcW w:w="489" w:type="dxa"/>
          </w:tcPr>
          <w:p w:rsidR="00BA1C70" w:rsidRPr="00490AC5" w:rsidRDefault="00BA1C70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67" w:type="dxa"/>
          </w:tcPr>
          <w:p w:rsidR="00BA1C70" w:rsidRPr="00490AC5" w:rsidRDefault="00BA1C70" w:rsidP="00D549B6">
            <w:pPr>
              <w:tabs>
                <w:tab w:val="left" w:pos="8134"/>
              </w:tabs>
              <w:bidi/>
              <w:cnfStyle w:val="00000010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567" w:type="dxa"/>
          </w:tcPr>
          <w:p w:rsidR="00BA1C70" w:rsidRPr="00490AC5" w:rsidRDefault="00BA1C70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67" w:type="dxa"/>
          </w:tcPr>
          <w:p w:rsidR="00BA1C70" w:rsidRPr="00490AC5" w:rsidRDefault="00BA1C70" w:rsidP="00D549B6">
            <w:pPr>
              <w:tabs>
                <w:tab w:val="left" w:pos="8134"/>
              </w:tabs>
              <w:bidi/>
              <w:cnfStyle w:val="00000010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567" w:type="dxa"/>
          </w:tcPr>
          <w:p w:rsidR="00BA1C70" w:rsidRPr="00490AC5" w:rsidRDefault="00BA1C70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59" w:type="dxa"/>
          </w:tcPr>
          <w:p w:rsidR="00BA1C70" w:rsidRPr="00B138F5" w:rsidRDefault="0007465E" w:rsidP="00700576">
            <w:pPr>
              <w:tabs>
                <w:tab w:val="left" w:pos="8134"/>
              </w:tabs>
              <w:bidi/>
              <w:cnfStyle w:val="00000010000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B138F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درجة </w:t>
            </w:r>
            <w:r w:rsidR="0070057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كفاية</w:t>
            </w:r>
            <w:r w:rsidRPr="00B138F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الجانب اللوجيستيكي</w:t>
            </w:r>
            <w:r w:rsidR="00086B0C" w:rsidRPr="00B138F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على غرار</w:t>
            </w:r>
            <w:r w:rsidRPr="00B138F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(</w:t>
            </w:r>
            <w:r w:rsidR="00CE43D7" w:rsidRPr="00B138F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المعدات </w:t>
            </w:r>
            <w:r w:rsidR="0070057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الديداكتيكية،</w:t>
            </w:r>
            <w:r w:rsidR="003115C3" w:rsidRPr="00B138F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 </w:t>
            </w:r>
            <w:r w:rsidR="00CE43D7" w:rsidRPr="00B138F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الوسائل التقنية</w:t>
            </w:r>
            <w:r w:rsidR="00086B0C" w:rsidRPr="00B138F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 ،</w:t>
            </w:r>
            <w:r w:rsidR="003115C3" w:rsidRPr="00B138F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المعدات</w:t>
            </w:r>
            <w:r w:rsidR="00CE43D7" w:rsidRPr="00B138F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...)</w:t>
            </w:r>
          </w:p>
        </w:tc>
      </w:tr>
      <w:tr w:rsidR="00E30EB1" w:rsidRPr="00490AC5" w:rsidTr="00B138F5">
        <w:trPr>
          <w:cnfStyle w:val="000000010000"/>
          <w:trHeight w:val="214"/>
          <w:jc w:val="center"/>
        </w:trPr>
        <w:tc>
          <w:tcPr>
            <w:cnfStyle w:val="000010000000"/>
            <w:tcW w:w="489" w:type="dxa"/>
          </w:tcPr>
          <w:p w:rsidR="00E30EB1" w:rsidRPr="00490AC5" w:rsidRDefault="00E30EB1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67" w:type="dxa"/>
          </w:tcPr>
          <w:p w:rsidR="00E30EB1" w:rsidRPr="00490AC5" w:rsidRDefault="00E30EB1" w:rsidP="00D549B6">
            <w:pPr>
              <w:tabs>
                <w:tab w:val="left" w:pos="8134"/>
              </w:tabs>
              <w:bidi/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567" w:type="dxa"/>
          </w:tcPr>
          <w:p w:rsidR="00E30EB1" w:rsidRPr="00490AC5" w:rsidRDefault="00E30EB1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67" w:type="dxa"/>
          </w:tcPr>
          <w:p w:rsidR="00E30EB1" w:rsidRPr="00490AC5" w:rsidRDefault="00E30EB1" w:rsidP="00D549B6">
            <w:pPr>
              <w:tabs>
                <w:tab w:val="left" w:pos="8134"/>
              </w:tabs>
              <w:bidi/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567" w:type="dxa"/>
          </w:tcPr>
          <w:p w:rsidR="00E30EB1" w:rsidRPr="00490AC5" w:rsidRDefault="00E30EB1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59" w:type="dxa"/>
          </w:tcPr>
          <w:p w:rsidR="00E30EB1" w:rsidRPr="00B138F5" w:rsidRDefault="00E30EB1" w:rsidP="00700576">
            <w:pPr>
              <w:tabs>
                <w:tab w:val="left" w:pos="8134"/>
              </w:tabs>
              <w:bidi/>
              <w:cnfStyle w:val="00000001000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B138F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درجة </w:t>
            </w:r>
            <w:r w:rsidR="0070057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كفاية</w:t>
            </w:r>
            <w:r w:rsidR="0070057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r w:rsidRPr="00B138F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الهياكل المسخرة على غرار ( الهياكل، التجهيزات، وسائل التبريد...)</w:t>
            </w:r>
          </w:p>
        </w:tc>
      </w:tr>
      <w:tr w:rsidR="00BA1C70" w:rsidRPr="00490AC5" w:rsidTr="00B138F5">
        <w:trPr>
          <w:cnfStyle w:val="000000100000"/>
          <w:trHeight w:val="414"/>
          <w:jc w:val="center"/>
        </w:trPr>
        <w:tc>
          <w:tcPr>
            <w:cnfStyle w:val="000010000000"/>
            <w:tcW w:w="489" w:type="dxa"/>
          </w:tcPr>
          <w:p w:rsidR="00BA1C70" w:rsidRPr="00490AC5" w:rsidRDefault="00BA1C70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67" w:type="dxa"/>
          </w:tcPr>
          <w:p w:rsidR="00BA1C70" w:rsidRPr="00490AC5" w:rsidRDefault="00BA1C70" w:rsidP="00D549B6">
            <w:pPr>
              <w:tabs>
                <w:tab w:val="left" w:pos="8134"/>
              </w:tabs>
              <w:bidi/>
              <w:cnfStyle w:val="00000010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567" w:type="dxa"/>
          </w:tcPr>
          <w:p w:rsidR="00BA1C70" w:rsidRPr="00490AC5" w:rsidRDefault="00BA1C70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67" w:type="dxa"/>
          </w:tcPr>
          <w:p w:rsidR="00BA1C70" w:rsidRPr="00490AC5" w:rsidRDefault="00BA1C70" w:rsidP="00D549B6">
            <w:pPr>
              <w:tabs>
                <w:tab w:val="left" w:pos="8134"/>
              </w:tabs>
              <w:bidi/>
              <w:cnfStyle w:val="00000010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567" w:type="dxa"/>
          </w:tcPr>
          <w:p w:rsidR="00BA1C70" w:rsidRPr="00490AC5" w:rsidRDefault="00BA1C70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59" w:type="dxa"/>
          </w:tcPr>
          <w:p w:rsidR="00BA1C70" w:rsidRPr="00B138F5" w:rsidRDefault="00BD18C4" w:rsidP="00B138F5">
            <w:pPr>
              <w:tabs>
                <w:tab w:val="left" w:pos="8134"/>
              </w:tabs>
              <w:bidi/>
              <w:cnfStyle w:val="00000010000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B138F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مستوى نشر</w:t>
            </w:r>
            <w:r w:rsidR="00B138F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وتوزيع</w:t>
            </w:r>
            <w:r w:rsidRPr="00B138F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الوثائق</w:t>
            </w:r>
            <w:r w:rsidR="00E30EB1" w:rsidRPr="00B138F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التي </w:t>
            </w:r>
            <w:r w:rsidR="00B138F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وفرتها</w:t>
            </w:r>
            <w:r w:rsidRPr="00B138F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الوزارة </w:t>
            </w:r>
          </w:p>
        </w:tc>
      </w:tr>
      <w:tr w:rsidR="00BA1C70" w:rsidRPr="00490AC5" w:rsidTr="00B138F5">
        <w:trPr>
          <w:cnfStyle w:val="000000010000"/>
          <w:trHeight w:val="445"/>
          <w:jc w:val="center"/>
        </w:trPr>
        <w:tc>
          <w:tcPr>
            <w:cnfStyle w:val="000010000000"/>
            <w:tcW w:w="489" w:type="dxa"/>
          </w:tcPr>
          <w:p w:rsidR="00BA1C70" w:rsidRPr="00490AC5" w:rsidRDefault="00BA1C70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67" w:type="dxa"/>
          </w:tcPr>
          <w:p w:rsidR="00BA1C70" w:rsidRPr="00490AC5" w:rsidRDefault="00BA1C70" w:rsidP="00D549B6">
            <w:pPr>
              <w:tabs>
                <w:tab w:val="left" w:pos="8134"/>
              </w:tabs>
              <w:bidi/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567" w:type="dxa"/>
          </w:tcPr>
          <w:p w:rsidR="00BA1C70" w:rsidRPr="00490AC5" w:rsidRDefault="00BA1C70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67" w:type="dxa"/>
          </w:tcPr>
          <w:p w:rsidR="00BA1C70" w:rsidRPr="00490AC5" w:rsidRDefault="00BA1C70" w:rsidP="00D549B6">
            <w:pPr>
              <w:tabs>
                <w:tab w:val="left" w:pos="8134"/>
              </w:tabs>
              <w:bidi/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567" w:type="dxa"/>
          </w:tcPr>
          <w:p w:rsidR="00BA1C70" w:rsidRPr="00490AC5" w:rsidRDefault="00BA1C70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59" w:type="dxa"/>
          </w:tcPr>
          <w:p w:rsidR="00BA1C70" w:rsidRPr="00B138F5" w:rsidRDefault="006B0BE3" w:rsidP="00D549B6">
            <w:pPr>
              <w:tabs>
                <w:tab w:val="left" w:pos="8134"/>
              </w:tabs>
              <w:bidi/>
              <w:cnfStyle w:val="00000001000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B138F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على العموم،التكوين مهم و ذو نوعية</w:t>
            </w:r>
          </w:p>
        </w:tc>
      </w:tr>
      <w:tr w:rsidR="00BA1C70" w:rsidRPr="00490AC5" w:rsidTr="00B138F5">
        <w:trPr>
          <w:cnfStyle w:val="000000100000"/>
          <w:trHeight w:val="521"/>
          <w:jc w:val="center"/>
        </w:trPr>
        <w:tc>
          <w:tcPr>
            <w:cnfStyle w:val="000010000000"/>
            <w:tcW w:w="489" w:type="dxa"/>
          </w:tcPr>
          <w:p w:rsidR="00BA1C70" w:rsidRPr="00490AC5" w:rsidRDefault="00BA1C70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67" w:type="dxa"/>
          </w:tcPr>
          <w:p w:rsidR="00BA1C70" w:rsidRPr="00490AC5" w:rsidRDefault="00BA1C70" w:rsidP="00D549B6">
            <w:pPr>
              <w:tabs>
                <w:tab w:val="left" w:pos="8134"/>
              </w:tabs>
              <w:bidi/>
              <w:cnfStyle w:val="00000010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567" w:type="dxa"/>
          </w:tcPr>
          <w:p w:rsidR="00BA1C70" w:rsidRPr="00490AC5" w:rsidRDefault="00BA1C70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67" w:type="dxa"/>
          </w:tcPr>
          <w:p w:rsidR="00BA1C70" w:rsidRPr="00490AC5" w:rsidRDefault="00BA1C70" w:rsidP="00D549B6">
            <w:pPr>
              <w:tabs>
                <w:tab w:val="left" w:pos="8134"/>
              </w:tabs>
              <w:bidi/>
              <w:cnfStyle w:val="00000010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567" w:type="dxa"/>
          </w:tcPr>
          <w:p w:rsidR="00BA1C70" w:rsidRPr="00490AC5" w:rsidRDefault="00BA1C70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59" w:type="dxa"/>
          </w:tcPr>
          <w:p w:rsidR="00BA1C70" w:rsidRPr="00B138F5" w:rsidRDefault="006B0BE3" w:rsidP="00D549B6">
            <w:pPr>
              <w:tabs>
                <w:tab w:val="left" w:pos="8134"/>
              </w:tabs>
              <w:bidi/>
              <w:cnfStyle w:val="00000010000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B138F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على العموم،التكوين </w:t>
            </w:r>
            <w:r w:rsidR="00CE2DFC" w:rsidRPr="00B138F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وظيفي</w:t>
            </w:r>
            <w:r w:rsidR="0070057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وفعال</w:t>
            </w:r>
          </w:p>
        </w:tc>
      </w:tr>
    </w:tbl>
    <w:p w:rsidR="00224A4C" w:rsidRPr="00490AC5" w:rsidRDefault="00224A4C" w:rsidP="00D549B6">
      <w:pPr>
        <w:tabs>
          <w:tab w:val="left" w:pos="8134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224A4C" w:rsidRPr="00490AC5" w:rsidRDefault="00224A4C" w:rsidP="00D549B6">
      <w:pPr>
        <w:tabs>
          <w:tab w:val="left" w:pos="8134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224A4C" w:rsidRPr="00490AC5" w:rsidRDefault="00224A4C" w:rsidP="00D549B6">
      <w:pPr>
        <w:tabs>
          <w:tab w:val="left" w:pos="8134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F142A0" w:rsidRPr="00490AC5" w:rsidRDefault="00224A4C" w:rsidP="00B138F5">
      <w:pPr>
        <w:tabs>
          <w:tab w:val="left" w:pos="8134"/>
        </w:tabs>
        <w:bidi/>
        <w:jc w:val="center"/>
        <w:rPr>
          <w:rFonts w:ascii="Sakkal Majalla" w:hAnsi="Sakkal Majalla" w:cs="Sakkal Majalla"/>
          <w:b/>
          <w:bCs/>
          <w:sz w:val="72"/>
          <w:szCs w:val="72"/>
          <w:rtl/>
          <w:lang w:bidi="ar-DZ"/>
        </w:rPr>
      </w:pPr>
      <w:r w:rsidRPr="00490AC5">
        <w:rPr>
          <w:rFonts w:ascii="Sakkal Majalla" w:hAnsi="Sakkal Majalla" w:cs="Sakkal Majalla"/>
          <w:b/>
          <w:bCs/>
          <w:sz w:val="72"/>
          <w:szCs w:val="72"/>
          <w:rtl/>
          <w:lang w:bidi="ar-DZ"/>
        </w:rPr>
        <w:t>تقييم النشاطات الفرعية</w:t>
      </w:r>
    </w:p>
    <w:tbl>
      <w:tblPr>
        <w:tblStyle w:val="LightGrid-Accent11"/>
        <w:tblW w:w="8809" w:type="dxa"/>
        <w:tblLayout w:type="fixed"/>
        <w:tblLook w:val="0000"/>
      </w:tblPr>
      <w:tblGrid>
        <w:gridCol w:w="534"/>
        <w:gridCol w:w="567"/>
        <w:gridCol w:w="567"/>
        <w:gridCol w:w="567"/>
        <w:gridCol w:w="567"/>
        <w:gridCol w:w="6007"/>
      </w:tblGrid>
      <w:tr w:rsidR="00224A4C" w:rsidRPr="00490AC5" w:rsidTr="00B138F5">
        <w:trPr>
          <w:cnfStyle w:val="000000100000"/>
          <w:trHeight w:val="353"/>
        </w:trPr>
        <w:tc>
          <w:tcPr>
            <w:cnfStyle w:val="000010000000"/>
            <w:tcW w:w="2802" w:type="dxa"/>
            <w:gridSpan w:val="5"/>
            <w:shd w:val="clear" w:color="auto" w:fill="548DD4" w:themeFill="text2" w:themeFillTint="99"/>
          </w:tcPr>
          <w:p w:rsidR="00224A4C" w:rsidRPr="00490AC5" w:rsidRDefault="00224A4C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درجات التقييم</w:t>
            </w:r>
          </w:p>
        </w:tc>
        <w:tc>
          <w:tcPr>
            <w:tcW w:w="6007" w:type="dxa"/>
            <w:vMerge w:val="restart"/>
            <w:shd w:val="clear" w:color="auto" w:fill="548DD4" w:themeFill="text2" w:themeFillTint="99"/>
          </w:tcPr>
          <w:p w:rsidR="00224A4C" w:rsidRPr="00490AC5" w:rsidRDefault="00224A4C" w:rsidP="00D549B6">
            <w:pPr>
              <w:tabs>
                <w:tab w:val="left" w:pos="8134"/>
              </w:tabs>
              <w:bidi/>
              <w:cnfStyle w:val="00000010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المعايير</w:t>
            </w:r>
          </w:p>
        </w:tc>
      </w:tr>
      <w:tr w:rsidR="00224A4C" w:rsidRPr="00490AC5" w:rsidTr="00B138F5">
        <w:trPr>
          <w:cnfStyle w:val="000000010000"/>
          <w:trHeight w:val="291"/>
        </w:trPr>
        <w:tc>
          <w:tcPr>
            <w:cnfStyle w:val="000010000000"/>
            <w:tcW w:w="534" w:type="dxa"/>
          </w:tcPr>
          <w:p w:rsidR="00224A4C" w:rsidRPr="00490AC5" w:rsidRDefault="00224A4C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567" w:type="dxa"/>
          </w:tcPr>
          <w:p w:rsidR="00224A4C" w:rsidRPr="00490AC5" w:rsidRDefault="00224A4C" w:rsidP="00D549B6">
            <w:pPr>
              <w:tabs>
                <w:tab w:val="left" w:pos="8134"/>
              </w:tabs>
              <w:bidi/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cnfStyle w:val="000010000000"/>
            <w:tcW w:w="567" w:type="dxa"/>
          </w:tcPr>
          <w:p w:rsidR="00224A4C" w:rsidRPr="00490AC5" w:rsidRDefault="00224A4C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567" w:type="dxa"/>
          </w:tcPr>
          <w:p w:rsidR="00224A4C" w:rsidRPr="00490AC5" w:rsidRDefault="00224A4C" w:rsidP="00D549B6">
            <w:pPr>
              <w:tabs>
                <w:tab w:val="left" w:pos="8134"/>
              </w:tabs>
              <w:bidi/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cnfStyle w:val="000010000000"/>
            <w:tcW w:w="567" w:type="dxa"/>
          </w:tcPr>
          <w:p w:rsidR="00224A4C" w:rsidRPr="00490AC5" w:rsidRDefault="00224A4C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6007" w:type="dxa"/>
            <w:vMerge/>
          </w:tcPr>
          <w:p w:rsidR="00224A4C" w:rsidRPr="00490AC5" w:rsidRDefault="00224A4C" w:rsidP="00D549B6">
            <w:pPr>
              <w:tabs>
                <w:tab w:val="left" w:pos="8134"/>
              </w:tabs>
              <w:bidi/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F262F2" w:rsidRPr="00490AC5" w:rsidTr="00B138F5">
        <w:trPr>
          <w:cnfStyle w:val="000000100000"/>
          <w:trHeight w:val="674"/>
        </w:trPr>
        <w:tc>
          <w:tcPr>
            <w:cnfStyle w:val="000010000000"/>
            <w:tcW w:w="534" w:type="dxa"/>
          </w:tcPr>
          <w:p w:rsidR="00F262F2" w:rsidRPr="00490AC5" w:rsidRDefault="00F262F2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67" w:type="dxa"/>
          </w:tcPr>
          <w:p w:rsidR="00F262F2" w:rsidRPr="00490AC5" w:rsidRDefault="00F262F2" w:rsidP="00D549B6">
            <w:pPr>
              <w:tabs>
                <w:tab w:val="left" w:pos="8134"/>
              </w:tabs>
              <w:bidi/>
              <w:cnfStyle w:val="00000010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567" w:type="dxa"/>
          </w:tcPr>
          <w:p w:rsidR="00F262F2" w:rsidRPr="00490AC5" w:rsidRDefault="00F262F2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67" w:type="dxa"/>
          </w:tcPr>
          <w:p w:rsidR="00F262F2" w:rsidRPr="00490AC5" w:rsidRDefault="00F262F2" w:rsidP="00D549B6">
            <w:pPr>
              <w:tabs>
                <w:tab w:val="left" w:pos="8134"/>
              </w:tabs>
              <w:bidi/>
              <w:cnfStyle w:val="00000010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567" w:type="dxa"/>
          </w:tcPr>
          <w:p w:rsidR="00F262F2" w:rsidRPr="00490AC5" w:rsidRDefault="00F262F2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7" w:type="dxa"/>
          </w:tcPr>
          <w:p w:rsidR="00F262F2" w:rsidRPr="00B138F5" w:rsidRDefault="00F262F2" w:rsidP="00D549B6">
            <w:pPr>
              <w:tabs>
                <w:tab w:val="left" w:pos="8134"/>
              </w:tabs>
              <w:bidi/>
              <w:cnfStyle w:val="00000010000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B138F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درجة تقييم التعليم عن بعد</w:t>
            </w:r>
          </w:p>
        </w:tc>
      </w:tr>
      <w:tr w:rsidR="00F262F2" w:rsidRPr="00490AC5" w:rsidTr="00B138F5">
        <w:trPr>
          <w:cnfStyle w:val="000000010000"/>
          <w:trHeight w:val="582"/>
        </w:trPr>
        <w:tc>
          <w:tcPr>
            <w:cnfStyle w:val="000010000000"/>
            <w:tcW w:w="534" w:type="dxa"/>
          </w:tcPr>
          <w:p w:rsidR="00F262F2" w:rsidRPr="00490AC5" w:rsidRDefault="00F262F2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67" w:type="dxa"/>
          </w:tcPr>
          <w:p w:rsidR="00F262F2" w:rsidRPr="00490AC5" w:rsidRDefault="00F262F2" w:rsidP="00D549B6">
            <w:pPr>
              <w:tabs>
                <w:tab w:val="left" w:pos="8134"/>
              </w:tabs>
              <w:bidi/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567" w:type="dxa"/>
          </w:tcPr>
          <w:p w:rsidR="00F262F2" w:rsidRPr="00490AC5" w:rsidRDefault="00F262F2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67" w:type="dxa"/>
          </w:tcPr>
          <w:p w:rsidR="00F262F2" w:rsidRPr="00490AC5" w:rsidRDefault="00F262F2" w:rsidP="00D549B6">
            <w:pPr>
              <w:tabs>
                <w:tab w:val="left" w:pos="8134"/>
              </w:tabs>
              <w:bidi/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567" w:type="dxa"/>
          </w:tcPr>
          <w:p w:rsidR="00F262F2" w:rsidRPr="00490AC5" w:rsidRDefault="00F262F2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7" w:type="dxa"/>
          </w:tcPr>
          <w:p w:rsidR="00F262F2" w:rsidRPr="00B138F5" w:rsidRDefault="00F262F2" w:rsidP="00B138F5">
            <w:pPr>
              <w:tabs>
                <w:tab w:val="left" w:pos="8134"/>
              </w:tabs>
              <w:bidi/>
              <w:cnfStyle w:val="00000001000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B138F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أرضية التكوين المقترحة من طرف جامعة قسنطينة </w:t>
            </w:r>
            <w:r w:rsidR="0070057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وفرت </w:t>
            </w:r>
            <w:r w:rsidR="00B138F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مصادر</w:t>
            </w:r>
            <w:r w:rsidRPr="00B138F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كافية</w:t>
            </w:r>
          </w:p>
        </w:tc>
      </w:tr>
      <w:tr w:rsidR="00F262F2" w:rsidRPr="00490AC5" w:rsidTr="00B138F5">
        <w:trPr>
          <w:cnfStyle w:val="000000100000"/>
          <w:trHeight w:val="551"/>
        </w:trPr>
        <w:tc>
          <w:tcPr>
            <w:cnfStyle w:val="000010000000"/>
            <w:tcW w:w="534" w:type="dxa"/>
          </w:tcPr>
          <w:p w:rsidR="00F262F2" w:rsidRPr="00490AC5" w:rsidRDefault="00F262F2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67" w:type="dxa"/>
          </w:tcPr>
          <w:p w:rsidR="00F262F2" w:rsidRPr="00490AC5" w:rsidRDefault="00F262F2" w:rsidP="00D549B6">
            <w:pPr>
              <w:tabs>
                <w:tab w:val="left" w:pos="8134"/>
              </w:tabs>
              <w:bidi/>
              <w:cnfStyle w:val="00000010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567" w:type="dxa"/>
          </w:tcPr>
          <w:p w:rsidR="00F262F2" w:rsidRPr="00490AC5" w:rsidRDefault="00F262F2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67" w:type="dxa"/>
          </w:tcPr>
          <w:p w:rsidR="00F262F2" w:rsidRPr="00490AC5" w:rsidRDefault="00F262F2" w:rsidP="00D549B6">
            <w:pPr>
              <w:tabs>
                <w:tab w:val="left" w:pos="8134"/>
              </w:tabs>
              <w:bidi/>
              <w:cnfStyle w:val="00000010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567" w:type="dxa"/>
          </w:tcPr>
          <w:p w:rsidR="00F262F2" w:rsidRPr="00490AC5" w:rsidRDefault="00F262F2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7" w:type="dxa"/>
          </w:tcPr>
          <w:p w:rsidR="00F262F2" w:rsidRPr="00B138F5" w:rsidRDefault="00F262F2" w:rsidP="00700576">
            <w:pPr>
              <w:tabs>
                <w:tab w:val="left" w:pos="8134"/>
              </w:tabs>
              <w:bidi/>
              <w:cnfStyle w:val="00000010000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B138F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أرضية التكوين المقترحة من طرف جامعة الجزائر</w:t>
            </w:r>
            <w:r w:rsidR="0070057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وفرت</w:t>
            </w:r>
            <w:r w:rsidRPr="00B138F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r w:rsidR="0070057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مصادر</w:t>
            </w:r>
            <w:r w:rsidRPr="00B138F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كافية</w:t>
            </w:r>
          </w:p>
        </w:tc>
      </w:tr>
      <w:tr w:rsidR="00F262F2" w:rsidRPr="00490AC5" w:rsidTr="00B138F5">
        <w:trPr>
          <w:cnfStyle w:val="000000010000"/>
          <w:trHeight w:val="612"/>
        </w:trPr>
        <w:tc>
          <w:tcPr>
            <w:cnfStyle w:val="000010000000"/>
            <w:tcW w:w="534" w:type="dxa"/>
          </w:tcPr>
          <w:p w:rsidR="00F262F2" w:rsidRPr="00490AC5" w:rsidRDefault="00F262F2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67" w:type="dxa"/>
          </w:tcPr>
          <w:p w:rsidR="00F262F2" w:rsidRPr="00490AC5" w:rsidRDefault="00F262F2" w:rsidP="00D549B6">
            <w:pPr>
              <w:tabs>
                <w:tab w:val="left" w:pos="8134"/>
              </w:tabs>
              <w:bidi/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567" w:type="dxa"/>
          </w:tcPr>
          <w:p w:rsidR="00F262F2" w:rsidRPr="00490AC5" w:rsidRDefault="00F262F2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67" w:type="dxa"/>
          </w:tcPr>
          <w:p w:rsidR="00F262F2" w:rsidRPr="00490AC5" w:rsidRDefault="00F262F2" w:rsidP="00D549B6">
            <w:pPr>
              <w:tabs>
                <w:tab w:val="left" w:pos="8134"/>
              </w:tabs>
              <w:bidi/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567" w:type="dxa"/>
          </w:tcPr>
          <w:p w:rsidR="00F262F2" w:rsidRPr="00490AC5" w:rsidRDefault="00F262F2" w:rsidP="00D549B6">
            <w:pPr>
              <w:tabs>
                <w:tab w:val="left" w:pos="813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7" w:type="dxa"/>
          </w:tcPr>
          <w:p w:rsidR="00F262F2" w:rsidRPr="00B138F5" w:rsidRDefault="00BD719C" w:rsidP="00B138F5">
            <w:pPr>
              <w:tabs>
                <w:tab w:val="left" w:pos="8134"/>
              </w:tabs>
              <w:bidi/>
              <w:cnfStyle w:val="00000001000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B138F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مدى </w:t>
            </w:r>
            <w:r w:rsidR="00CE42DA" w:rsidRPr="00B138F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مساهمة </w:t>
            </w:r>
            <w:r w:rsidR="00B138F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المؤسسة في</w:t>
            </w:r>
            <w:r w:rsidR="00CE42DA" w:rsidRPr="00B138F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 </w:t>
            </w:r>
            <w:r w:rsidR="00F262F2" w:rsidRPr="00B138F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تكوين المشاركين (</w:t>
            </w:r>
            <w:r w:rsidR="009368B1" w:rsidRPr="00B138F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الأرضية</w:t>
            </w:r>
            <w:r w:rsidR="00F262F2" w:rsidRPr="00B138F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...)</w:t>
            </w:r>
          </w:p>
        </w:tc>
      </w:tr>
    </w:tbl>
    <w:p w:rsidR="00224A4C" w:rsidRPr="00490AC5" w:rsidRDefault="00224A4C" w:rsidP="00D549B6">
      <w:pPr>
        <w:tabs>
          <w:tab w:val="left" w:pos="8134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9368B1" w:rsidRPr="00490AC5" w:rsidRDefault="009368B1" w:rsidP="00D549B6">
      <w:pPr>
        <w:tabs>
          <w:tab w:val="left" w:pos="8134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F142A0" w:rsidRPr="00B138F5" w:rsidRDefault="009368B1" w:rsidP="00B138F5">
      <w:pPr>
        <w:tabs>
          <w:tab w:val="left" w:pos="8134"/>
        </w:tabs>
        <w:bidi/>
        <w:jc w:val="center"/>
        <w:rPr>
          <w:rFonts w:ascii="Sakkal Majalla" w:hAnsi="Sakkal Majalla" w:cs="Sakkal Majalla"/>
          <w:b/>
          <w:bCs/>
          <w:sz w:val="72"/>
          <w:szCs w:val="72"/>
          <w:lang w:bidi="ar-DZ"/>
        </w:rPr>
      </w:pPr>
      <w:r w:rsidRPr="00B138F5">
        <w:rPr>
          <w:rFonts w:ascii="Sakkal Majalla" w:hAnsi="Sakkal Majalla" w:cs="Sakkal Majalla"/>
          <w:b/>
          <w:bCs/>
          <w:sz w:val="72"/>
          <w:szCs w:val="72"/>
          <w:rtl/>
          <w:lang w:bidi="ar-DZ"/>
        </w:rPr>
        <w:t>بيان نهاية التكوين</w:t>
      </w:r>
    </w:p>
    <w:tbl>
      <w:tblPr>
        <w:tblStyle w:val="LightGrid-Accent11"/>
        <w:tblW w:w="8727" w:type="dxa"/>
        <w:jc w:val="center"/>
        <w:tblLayout w:type="fixed"/>
        <w:tblLook w:val="0000"/>
      </w:tblPr>
      <w:tblGrid>
        <w:gridCol w:w="500"/>
        <w:gridCol w:w="530"/>
        <w:gridCol w:w="530"/>
        <w:gridCol w:w="530"/>
        <w:gridCol w:w="531"/>
        <w:gridCol w:w="6106"/>
      </w:tblGrid>
      <w:tr w:rsidR="004F0767" w:rsidRPr="00490AC5" w:rsidTr="00B138F5">
        <w:trPr>
          <w:cnfStyle w:val="000000100000"/>
          <w:trHeight w:val="475"/>
          <w:jc w:val="center"/>
        </w:trPr>
        <w:tc>
          <w:tcPr>
            <w:cnfStyle w:val="000010000000"/>
            <w:tcW w:w="2621" w:type="dxa"/>
            <w:gridSpan w:val="5"/>
            <w:shd w:val="clear" w:color="auto" w:fill="548DD4" w:themeFill="text2" w:themeFillTint="99"/>
          </w:tcPr>
          <w:p w:rsidR="004F0767" w:rsidRPr="00490AC5" w:rsidRDefault="004F0767" w:rsidP="00D549B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درجات التقييم</w:t>
            </w:r>
          </w:p>
        </w:tc>
        <w:tc>
          <w:tcPr>
            <w:tcW w:w="6106" w:type="dxa"/>
            <w:vMerge w:val="restart"/>
            <w:shd w:val="clear" w:color="auto" w:fill="548DD4" w:themeFill="text2" w:themeFillTint="99"/>
          </w:tcPr>
          <w:p w:rsidR="004F0767" w:rsidRPr="00490AC5" w:rsidRDefault="004F0767" w:rsidP="00D549B6">
            <w:pPr>
              <w:bidi/>
              <w:cnfStyle w:val="000000100000"/>
              <w:rPr>
                <w:rFonts w:ascii="Sakkal Majalla" w:hAnsi="Sakkal Majalla" w:cs="Sakkal Majalla"/>
                <w:b/>
                <w:bCs/>
                <w:sz w:val="56"/>
                <w:szCs w:val="56"/>
                <w:lang w:bidi="ar-DZ"/>
              </w:rPr>
            </w:pPr>
            <w:r w:rsidRPr="00490AC5">
              <w:rPr>
                <w:rFonts w:ascii="Sakkal Majalla" w:hAnsi="Sakkal Majalla" w:cs="Sakkal Majalla"/>
                <w:b/>
                <w:bCs/>
                <w:sz w:val="56"/>
                <w:szCs w:val="56"/>
                <w:rtl/>
                <w:lang w:bidi="ar-DZ"/>
              </w:rPr>
              <w:t xml:space="preserve">المعايير </w:t>
            </w:r>
          </w:p>
        </w:tc>
      </w:tr>
      <w:tr w:rsidR="004F0767" w:rsidRPr="00490AC5" w:rsidTr="00B138F5">
        <w:trPr>
          <w:cnfStyle w:val="000000010000"/>
          <w:trHeight w:val="269"/>
          <w:jc w:val="center"/>
        </w:trPr>
        <w:tc>
          <w:tcPr>
            <w:cnfStyle w:val="000010000000"/>
            <w:tcW w:w="500" w:type="dxa"/>
          </w:tcPr>
          <w:p w:rsidR="004F0767" w:rsidRPr="00490AC5" w:rsidRDefault="004F0767" w:rsidP="00D549B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530" w:type="dxa"/>
          </w:tcPr>
          <w:p w:rsidR="004F0767" w:rsidRPr="00490AC5" w:rsidRDefault="004F0767" w:rsidP="00D549B6">
            <w:pPr>
              <w:bidi/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cnfStyle w:val="000010000000"/>
            <w:tcW w:w="530" w:type="dxa"/>
          </w:tcPr>
          <w:p w:rsidR="004F0767" w:rsidRPr="00490AC5" w:rsidRDefault="004F0767" w:rsidP="00D549B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530" w:type="dxa"/>
          </w:tcPr>
          <w:p w:rsidR="004F0767" w:rsidRPr="00490AC5" w:rsidRDefault="004F0767" w:rsidP="00D549B6">
            <w:pPr>
              <w:bidi/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cnfStyle w:val="000010000000"/>
            <w:tcW w:w="530" w:type="dxa"/>
          </w:tcPr>
          <w:p w:rsidR="004F0767" w:rsidRPr="00490AC5" w:rsidRDefault="004F0767" w:rsidP="00D549B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90A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6106" w:type="dxa"/>
            <w:vMerge/>
          </w:tcPr>
          <w:p w:rsidR="004F0767" w:rsidRPr="00490AC5" w:rsidRDefault="004F0767" w:rsidP="00D549B6">
            <w:pPr>
              <w:bidi/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4F0767" w:rsidRPr="00490AC5" w:rsidTr="00B138F5">
        <w:trPr>
          <w:cnfStyle w:val="000000100000"/>
          <w:trHeight w:val="396"/>
          <w:jc w:val="center"/>
        </w:trPr>
        <w:tc>
          <w:tcPr>
            <w:cnfStyle w:val="000010000000"/>
            <w:tcW w:w="500" w:type="dxa"/>
          </w:tcPr>
          <w:p w:rsidR="004F0767" w:rsidRPr="00490AC5" w:rsidRDefault="004F0767" w:rsidP="00D549B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30" w:type="dxa"/>
          </w:tcPr>
          <w:p w:rsidR="004F0767" w:rsidRPr="00490AC5" w:rsidRDefault="004F0767" w:rsidP="00D549B6">
            <w:pPr>
              <w:bidi/>
              <w:cnfStyle w:val="00000010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530" w:type="dxa"/>
          </w:tcPr>
          <w:p w:rsidR="004F0767" w:rsidRPr="00490AC5" w:rsidRDefault="004F0767" w:rsidP="00D549B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30" w:type="dxa"/>
          </w:tcPr>
          <w:p w:rsidR="004F0767" w:rsidRPr="00490AC5" w:rsidRDefault="004F0767" w:rsidP="00D549B6">
            <w:pPr>
              <w:bidi/>
              <w:cnfStyle w:val="00000010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530" w:type="dxa"/>
          </w:tcPr>
          <w:p w:rsidR="004F0767" w:rsidRPr="00490AC5" w:rsidRDefault="004F0767" w:rsidP="00D549B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06" w:type="dxa"/>
          </w:tcPr>
          <w:p w:rsidR="004F0767" w:rsidRPr="00B138F5" w:rsidRDefault="004F0767" w:rsidP="00D549B6">
            <w:pPr>
              <w:bidi/>
              <w:cnfStyle w:val="00000010000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B138F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التحاق المشاركين بالتكوين</w:t>
            </w:r>
            <w:r w:rsidR="0070057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؟</w:t>
            </w:r>
          </w:p>
        </w:tc>
      </w:tr>
      <w:tr w:rsidR="004F0767" w:rsidRPr="00490AC5" w:rsidTr="00B138F5">
        <w:trPr>
          <w:cnfStyle w:val="000000010000"/>
          <w:trHeight w:val="380"/>
          <w:jc w:val="center"/>
        </w:trPr>
        <w:tc>
          <w:tcPr>
            <w:cnfStyle w:val="000010000000"/>
            <w:tcW w:w="500" w:type="dxa"/>
          </w:tcPr>
          <w:p w:rsidR="004F0767" w:rsidRPr="00490AC5" w:rsidRDefault="004F0767" w:rsidP="00D549B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30" w:type="dxa"/>
          </w:tcPr>
          <w:p w:rsidR="004F0767" w:rsidRPr="00490AC5" w:rsidRDefault="004F0767" w:rsidP="00D549B6">
            <w:pPr>
              <w:bidi/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530" w:type="dxa"/>
          </w:tcPr>
          <w:p w:rsidR="004F0767" w:rsidRPr="00490AC5" w:rsidRDefault="004F0767" w:rsidP="00D549B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30" w:type="dxa"/>
          </w:tcPr>
          <w:p w:rsidR="004F0767" w:rsidRPr="00490AC5" w:rsidRDefault="004F0767" w:rsidP="00D549B6">
            <w:pPr>
              <w:bidi/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530" w:type="dxa"/>
          </w:tcPr>
          <w:p w:rsidR="004F0767" w:rsidRPr="00490AC5" w:rsidRDefault="004F0767" w:rsidP="00D549B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06" w:type="dxa"/>
          </w:tcPr>
          <w:p w:rsidR="004F0767" w:rsidRPr="00B138F5" w:rsidRDefault="004F0767" w:rsidP="00D549B6">
            <w:pPr>
              <w:bidi/>
              <w:cnfStyle w:val="00000001000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B138F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مدى إدراك المشاركين لنظام ل.م. د</w:t>
            </w:r>
            <w:r w:rsidR="0070057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؟</w:t>
            </w:r>
          </w:p>
        </w:tc>
      </w:tr>
      <w:tr w:rsidR="004F0767" w:rsidRPr="00490AC5" w:rsidTr="00B138F5">
        <w:trPr>
          <w:cnfStyle w:val="000000100000"/>
          <w:trHeight w:val="364"/>
          <w:jc w:val="center"/>
        </w:trPr>
        <w:tc>
          <w:tcPr>
            <w:cnfStyle w:val="000010000000"/>
            <w:tcW w:w="500" w:type="dxa"/>
          </w:tcPr>
          <w:p w:rsidR="004F0767" w:rsidRPr="00490AC5" w:rsidRDefault="004F0767" w:rsidP="00D549B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30" w:type="dxa"/>
          </w:tcPr>
          <w:p w:rsidR="004F0767" w:rsidRPr="00490AC5" w:rsidRDefault="004F0767" w:rsidP="00D549B6">
            <w:pPr>
              <w:bidi/>
              <w:cnfStyle w:val="00000010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530" w:type="dxa"/>
          </w:tcPr>
          <w:p w:rsidR="004F0767" w:rsidRPr="00490AC5" w:rsidRDefault="004F0767" w:rsidP="00D549B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30" w:type="dxa"/>
          </w:tcPr>
          <w:p w:rsidR="004F0767" w:rsidRPr="00490AC5" w:rsidRDefault="004F0767" w:rsidP="00D549B6">
            <w:pPr>
              <w:bidi/>
              <w:cnfStyle w:val="00000010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530" w:type="dxa"/>
          </w:tcPr>
          <w:p w:rsidR="004F0767" w:rsidRPr="00490AC5" w:rsidRDefault="004F0767" w:rsidP="00D549B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06" w:type="dxa"/>
          </w:tcPr>
          <w:p w:rsidR="004F0767" w:rsidRPr="00B138F5" w:rsidRDefault="004F0767" w:rsidP="00D549B6">
            <w:pPr>
              <w:bidi/>
              <w:cnfStyle w:val="00000010000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B138F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مدى إدراك</w:t>
            </w:r>
            <w:r w:rsidR="0036721B" w:rsidRPr="00B138F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المشاركين لل</w:t>
            </w:r>
            <w:r w:rsidRPr="00B138F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مقاربة بالكفاءات</w:t>
            </w:r>
            <w:r w:rsidR="0070057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؟</w:t>
            </w:r>
          </w:p>
        </w:tc>
      </w:tr>
      <w:tr w:rsidR="004F0767" w:rsidRPr="00490AC5" w:rsidTr="00B138F5">
        <w:trPr>
          <w:cnfStyle w:val="000000010000"/>
          <w:trHeight w:val="460"/>
          <w:jc w:val="center"/>
        </w:trPr>
        <w:tc>
          <w:tcPr>
            <w:cnfStyle w:val="000010000000"/>
            <w:tcW w:w="500" w:type="dxa"/>
          </w:tcPr>
          <w:p w:rsidR="004F0767" w:rsidRPr="00490AC5" w:rsidRDefault="004F0767" w:rsidP="00D549B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30" w:type="dxa"/>
          </w:tcPr>
          <w:p w:rsidR="004F0767" w:rsidRPr="00490AC5" w:rsidRDefault="004F0767" w:rsidP="00D549B6">
            <w:pPr>
              <w:bidi/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530" w:type="dxa"/>
          </w:tcPr>
          <w:p w:rsidR="004F0767" w:rsidRPr="00490AC5" w:rsidRDefault="004F0767" w:rsidP="00D549B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30" w:type="dxa"/>
          </w:tcPr>
          <w:p w:rsidR="004F0767" w:rsidRPr="00490AC5" w:rsidRDefault="004F0767" w:rsidP="00D549B6">
            <w:pPr>
              <w:bidi/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530" w:type="dxa"/>
          </w:tcPr>
          <w:p w:rsidR="004F0767" w:rsidRPr="00490AC5" w:rsidRDefault="004F0767" w:rsidP="00D549B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06" w:type="dxa"/>
          </w:tcPr>
          <w:p w:rsidR="004F0767" w:rsidRPr="00B138F5" w:rsidRDefault="004F0767" w:rsidP="00D549B6">
            <w:pPr>
              <w:bidi/>
              <w:cnfStyle w:val="00000001000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B138F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مدى معرفة المشاركين بالنصوص</w:t>
            </w:r>
            <w:r w:rsidR="0070057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؟</w:t>
            </w:r>
          </w:p>
        </w:tc>
      </w:tr>
    </w:tbl>
    <w:p w:rsidR="004F0767" w:rsidRPr="00490AC5" w:rsidRDefault="004F0767" w:rsidP="00D549B6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F91EB6" w:rsidRPr="00490AC5" w:rsidRDefault="00F91EB6" w:rsidP="00D549B6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F91EB6" w:rsidRPr="00490AC5" w:rsidRDefault="00F91EB6" w:rsidP="00D549B6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F91EB6" w:rsidRPr="00490AC5" w:rsidRDefault="00F91EB6" w:rsidP="00D549B6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F91EB6" w:rsidRPr="00490AC5" w:rsidRDefault="00F91EB6" w:rsidP="00D549B6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9368B1" w:rsidRPr="00B138F5" w:rsidRDefault="00A9187D" w:rsidP="00B138F5">
      <w:pPr>
        <w:bidi/>
        <w:jc w:val="center"/>
        <w:rPr>
          <w:rFonts w:ascii="Sakkal Majalla" w:hAnsi="Sakkal Majalla" w:cs="Sakkal Majalla"/>
          <w:b/>
          <w:bCs/>
          <w:sz w:val="72"/>
          <w:szCs w:val="72"/>
          <w:rtl/>
          <w:lang w:bidi="ar-DZ"/>
        </w:rPr>
      </w:pPr>
      <w:r w:rsidRPr="00B138F5">
        <w:rPr>
          <w:rFonts w:ascii="Sakkal Majalla" w:hAnsi="Sakkal Majalla" w:cs="Sakkal Majalla"/>
          <w:b/>
          <w:bCs/>
          <w:sz w:val="72"/>
          <w:szCs w:val="72"/>
          <w:rtl/>
          <w:lang w:bidi="ar-DZ"/>
        </w:rPr>
        <w:t>أسئلة</w:t>
      </w:r>
      <w:r w:rsidR="00466B2C" w:rsidRPr="00B138F5">
        <w:rPr>
          <w:rFonts w:ascii="Sakkal Majalla" w:hAnsi="Sakkal Majalla" w:cs="Sakkal Majalla"/>
          <w:b/>
          <w:bCs/>
          <w:sz w:val="72"/>
          <w:szCs w:val="72"/>
          <w:rtl/>
          <w:lang w:bidi="ar-DZ"/>
        </w:rPr>
        <w:t xml:space="preserve"> مفتوحة</w:t>
      </w:r>
    </w:p>
    <w:p w:rsidR="00466B2C" w:rsidRPr="00490AC5" w:rsidRDefault="00466B2C" w:rsidP="00700576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90AC5">
        <w:rPr>
          <w:rFonts w:ascii="Sakkal Majalla" w:hAnsi="Sakkal Majalla" w:cs="Sakkal Majalla"/>
          <w:sz w:val="28"/>
          <w:szCs w:val="28"/>
          <w:rtl/>
          <w:lang w:bidi="ar-DZ"/>
        </w:rPr>
        <w:t>1- ما</w:t>
      </w:r>
      <w:r w:rsidR="0070057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490AC5">
        <w:rPr>
          <w:rFonts w:ascii="Sakkal Majalla" w:hAnsi="Sakkal Majalla" w:cs="Sakkal Majalla"/>
          <w:sz w:val="28"/>
          <w:szCs w:val="28"/>
          <w:rtl/>
          <w:lang w:bidi="ar-DZ"/>
        </w:rPr>
        <w:t>هي مواضيع التكوين التي تم</w:t>
      </w:r>
      <w:r w:rsidR="00A9187D" w:rsidRPr="00490A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700576">
        <w:rPr>
          <w:rFonts w:ascii="Sakkal Majalla" w:hAnsi="Sakkal Majalla" w:cs="Sakkal Majalla" w:hint="cs"/>
          <w:sz w:val="28"/>
          <w:szCs w:val="28"/>
          <w:rtl/>
          <w:lang w:bidi="ar-DZ"/>
        </w:rPr>
        <w:t>إنهاءها</w:t>
      </w:r>
      <w:r w:rsidRPr="00490AC5">
        <w:rPr>
          <w:rFonts w:ascii="Sakkal Majalla" w:hAnsi="Sakkal Majalla" w:cs="Sakkal Majalla"/>
          <w:sz w:val="28"/>
          <w:szCs w:val="28"/>
          <w:rtl/>
          <w:lang w:bidi="ar-DZ"/>
        </w:rPr>
        <w:t>؟</w:t>
      </w:r>
    </w:p>
    <w:p w:rsidR="00466B2C" w:rsidRDefault="00466B2C" w:rsidP="000D761B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90AC5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D761B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90AC5">
        <w:rPr>
          <w:rFonts w:ascii="Sakkal Majalla" w:hAnsi="Sakkal Majalla" w:cs="Sakkal Majalla"/>
          <w:sz w:val="28"/>
          <w:szCs w:val="28"/>
          <w:rtl/>
          <w:lang w:bidi="ar-DZ"/>
        </w:rPr>
        <w:t>...........</w:t>
      </w:r>
    </w:p>
    <w:p w:rsidR="000D761B" w:rsidRPr="00490AC5" w:rsidRDefault="000D761B" w:rsidP="000D761B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466B2C" w:rsidRPr="00490AC5" w:rsidRDefault="00466B2C" w:rsidP="00700576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90AC5">
        <w:rPr>
          <w:rFonts w:ascii="Sakkal Majalla" w:hAnsi="Sakkal Majalla" w:cs="Sakkal Majalla"/>
          <w:sz w:val="28"/>
          <w:szCs w:val="28"/>
          <w:rtl/>
          <w:lang w:bidi="ar-DZ"/>
        </w:rPr>
        <w:t>2- ما</w:t>
      </w:r>
      <w:r w:rsidR="0070057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490A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رأيكم في المقاربة بالكفاءات المقترحة </w:t>
      </w:r>
      <w:r w:rsidR="00700576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490A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التكوين؟</w:t>
      </w:r>
    </w:p>
    <w:p w:rsidR="000D761B" w:rsidRDefault="000D761B" w:rsidP="000D761B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90AC5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90AC5">
        <w:rPr>
          <w:rFonts w:ascii="Sakkal Majalla" w:hAnsi="Sakkal Majalla" w:cs="Sakkal Majalla"/>
          <w:sz w:val="28"/>
          <w:szCs w:val="28"/>
          <w:rtl/>
          <w:lang w:bidi="ar-DZ"/>
        </w:rPr>
        <w:t>...........</w:t>
      </w:r>
    </w:p>
    <w:p w:rsidR="000D761B" w:rsidRPr="00490AC5" w:rsidRDefault="000D761B" w:rsidP="000D761B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5348A" w:rsidRPr="00490AC5" w:rsidRDefault="0085348A" w:rsidP="00700576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90A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3- في </w:t>
      </w:r>
      <w:r w:rsidR="00615790" w:rsidRPr="00490AC5">
        <w:rPr>
          <w:rFonts w:ascii="Sakkal Majalla" w:hAnsi="Sakkal Majalla" w:cs="Sakkal Majalla"/>
          <w:sz w:val="28"/>
          <w:szCs w:val="28"/>
          <w:rtl/>
          <w:lang w:bidi="ar-DZ"/>
        </w:rPr>
        <w:t>رأيكم</w:t>
      </w:r>
      <w:r w:rsidRPr="00490A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، هل </w:t>
      </w:r>
      <w:r w:rsidR="00700576">
        <w:rPr>
          <w:rFonts w:ascii="Sakkal Majalla" w:hAnsi="Sakkal Majalla" w:cs="Sakkal Majalla" w:hint="cs"/>
          <w:sz w:val="28"/>
          <w:szCs w:val="28"/>
          <w:rtl/>
          <w:lang w:bidi="ar-DZ"/>
        </w:rPr>
        <w:t>تلائم</w:t>
      </w:r>
      <w:r w:rsidRPr="00490A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المقاربة بالكفاءات هذا النوع من التكوين؟</w:t>
      </w:r>
    </w:p>
    <w:p w:rsidR="000D761B" w:rsidRDefault="000D761B" w:rsidP="000D761B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90AC5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90AC5">
        <w:rPr>
          <w:rFonts w:ascii="Sakkal Majalla" w:hAnsi="Sakkal Majalla" w:cs="Sakkal Majalla"/>
          <w:sz w:val="28"/>
          <w:szCs w:val="28"/>
          <w:rtl/>
          <w:lang w:bidi="ar-DZ"/>
        </w:rPr>
        <w:t>...........</w:t>
      </w:r>
    </w:p>
    <w:p w:rsidR="000D761B" w:rsidRPr="00490AC5" w:rsidRDefault="000D761B" w:rsidP="000D761B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5348A" w:rsidRPr="00490AC5" w:rsidRDefault="0085348A" w:rsidP="00700576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90AC5">
        <w:rPr>
          <w:rFonts w:ascii="Sakkal Majalla" w:hAnsi="Sakkal Majalla" w:cs="Sakkal Majalla"/>
          <w:sz w:val="28"/>
          <w:szCs w:val="28"/>
          <w:rtl/>
          <w:lang w:bidi="ar-DZ"/>
        </w:rPr>
        <w:t>4- ما</w:t>
      </w:r>
      <w:r w:rsidR="0070057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490A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هو </w:t>
      </w:r>
      <w:r w:rsidR="00700576">
        <w:rPr>
          <w:rFonts w:ascii="Sakkal Majalla" w:hAnsi="Sakkal Majalla" w:cs="Sakkal Majalla" w:hint="cs"/>
          <w:sz w:val="28"/>
          <w:szCs w:val="28"/>
          <w:rtl/>
          <w:lang w:bidi="ar-DZ"/>
        </w:rPr>
        <w:t>تقديركم تجاه هذا</w:t>
      </w:r>
      <w:r w:rsidRPr="00490A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700576">
        <w:rPr>
          <w:rFonts w:ascii="Sakkal Majalla" w:hAnsi="Sakkal Majalla" w:cs="Sakkal Majalla" w:hint="cs"/>
          <w:sz w:val="28"/>
          <w:szCs w:val="28"/>
          <w:rtl/>
          <w:lang w:bidi="ar-DZ"/>
        </w:rPr>
        <w:t>ا</w:t>
      </w:r>
      <w:r w:rsidRPr="00490AC5">
        <w:rPr>
          <w:rFonts w:ascii="Sakkal Majalla" w:hAnsi="Sakkal Majalla" w:cs="Sakkal Majalla"/>
          <w:sz w:val="28"/>
          <w:szCs w:val="28"/>
          <w:rtl/>
          <w:lang w:bidi="ar-DZ"/>
        </w:rPr>
        <w:t>لتكوين؟</w:t>
      </w:r>
    </w:p>
    <w:p w:rsidR="00615790" w:rsidRPr="00490AC5" w:rsidRDefault="000D761B" w:rsidP="000D761B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90AC5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90AC5">
        <w:rPr>
          <w:rFonts w:ascii="Sakkal Majalla" w:hAnsi="Sakkal Majalla" w:cs="Sakkal Majalla"/>
          <w:sz w:val="28"/>
          <w:szCs w:val="28"/>
          <w:rtl/>
          <w:lang w:bidi="ar-DZ"/>
        </w:rPr>
        <w:t>...........</w:t>
      </w:r>
    </w:p>
    <w:p w:rsidR="0085348A" w:rsidRPr="00490AC5" w:rsidRDefault="0085348A" w:rsidP="00700576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90AC5">
        <w:rPr>
          <w:rFonts w:ascii="Sakkal Majalla" w:hAnsi="Sakkal Majalla" w:cs="Sakkal Majalla"/>
          <w:sz w:val="28"/>
          <w:szCs w:val="28"/>
          <w:rtl/>
          <w:lang w:bidi="ar-DZ"/>
        </w:rPr>
        <w:t>5-  ما</w:t>
      </w:r>
      <w:r w:rsidR="0070057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490A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هي - في </w:t>
      </w:r>
      <w:r w:rsidR="00615790" w:rsidRPr="00490AC5">
        <w:rPr>
          <w:rFonts w:ascii="Sakkal Majalla" w:hAnsi="Sakkal Majalla" w:cs="Sakkal Majalla"/>
          <w:sz w:val="28"/>
          <w:szCs w:val="28"/>
          <w:rtl/>
          <w:lang w:bidi="ar-DZ"/>
        </w:rPr>
        <w:t>رأيكم- الشرو</w:t>
      </w:r>
      <w:r w:rsidRPr="00490A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ط و النشاطات التي تجدونها </w:t>
      </w:r>
      <w:r w:rsidR="00700576">
        <w:rPr>
          <w:rFonts w:ascii="Sakkal Majalla" w:hAnsi="Sakkal Majalla" w:cs="Sakkal Majalla" w:hint="cs"/>
          <w:sz w:val="28"/>
          <w:szCs w:val="28"/>
          <w:rtl/>
          <w:lang w:bidi="ar-DZ"/>
        </w:rPr>
        <w:t>ضرورية</w:t>
      </w:r>
      <w:r w:rsidRPr="00490A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من اجل </w:t>
      </w:r>
      <w:r w:rsidR="00615790" w:rsidRPr="00490AC5">
        <w:rPr>
          <w:rFonts w:ascii="Sakkal Majalla" w:hAnsi="Sakkal Majalla" w:cs="Sakkal Majalla"/>
          <w:sz w:val="28"/>
          <w:szCs w:val="28"/>
          <w:rtl/>
          <w:lang w:bidi="ar-DZ"/>
        </w:rPr>
        <w:t>إدماج</w:t>
      </w:r>
      <w:r w:rsidRPr="00490A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615790" w:rsidRPr="00490AC5">
        <w:rPr>
          <w:rFonts w:ascii="Sakkal Majalla" w:hAnsi="Sakkal Majalla" w:cs="Sakkal Majalla"/>
          <w:sz w:val="28"/>
          <w:szCs w:val="28"/>
          <w:rtl/>
          <w:lang w:bidi="ar-DZ"/>
        </w:rPr>
        <w:t>أحسن للأستاذ</w:t>
      </w:r>
      <w:r w:rsidRPr="00490A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المعين حديثا داخل مؤسساتكم؟</w:t>
      </w:r>
    </w:p>
    <w:p w:rsidR="000D761B" w:rsidRPr="00490AC5" w:rsidRDefault="000D761B" w:rsidP="000D761B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90AC5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90AC5">
        <w:rPr>
          <w:rFonts w:ascii="Sakkal Majalla" w:hAnsi="Sakkal Majalla" w:cs="Sakkal Majalla"/>
          <w:sz w:val="28"/>
          <w:szCs w:val="28"/>
          <w:rtl/>
          <w:lang w:bidi="ar-DZ"/>
        </w:rPr>
        <w:t>...........</w:t>
      </w:r>
    </w:p>
    <w:p w:rsidR="00F91EB6" w:rsidRPr="00490AC5" w:rsidRDefault="00F91EB6" w:rsidP="00D549B6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D5605D" w:rsidRPr="000D761B" w:rsidRDefault="0085348A" w:rsidP="000D761B">
      <w:pPr>
        <w:bidi/>
        <w:jc w:val="center"/>
        <w:rPr>
          <w:rFonts w:ascii="Sakkal Majalla" w:hAnsi="Sakkal Majalla" w:cs="Sakkal Majalla"/>
          <w:b/>
          <w:bCs/>
          <w:sz w:val="72"/>
          <w:szCs w:val="72"/>
          <w:lang w:bidi="ar-DZ"/>
        </w:rPr>
      </w:pPr>
      <w:r w:rsidRPr="000D761B">
        <w:rPr>
          <w:rFonts w:ascii="Sakkal Majalla" w:hAnsi="Sakkal Majalla" w:cs="Sakkal Majalla"/>
          <w:b/>
          <w:bCs/>
          <w:sz w:val="72"/>
          <w:szCs w:val="72"/>
          <w:rtl/>
          <w:lang w:bidi="ar-DZ"/>
        </w:rPr>
        <w:t>ثلاثة أسئلة مغلقة</w:t>
      </w:r>
    </w:p>
    <w:p w:rsidR="00C12A1C" w:rsidRPr="00490AC5" w:rsidRDefault="00264267" w:rsidP="00D549B6">
      <w:p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264267">
        <w:rPr>
          <w:rFonts w:ascii="Sakkal Majalla" w:hAnsi="Sakkal Majalla" w:cs="Sakkal Majalla"/>
          <w:noProof/>
          <w:sz w:val="28"/>
          <w:szCs w:val="28"/>
          <w:lang w:eastAsia="fr-FR"/>
        </w:rPr>
        <w:pict>
          <v:rect id="_x0000_s1042" style="position:absolute;left:0;text-align:left;margin-left:126.8pt;margin-top:4.15pt;width:15.8pt;height:16.1pt;flip:x;z-index:251661312"/>
        </w:pict>
      </w:r>
      <w:r w:rsidRPr="00264267">
        <w:rPr>
          <w:rFonts w:ascii="Sakkal Majalla" w:hAnsi="Sakkal Majalla" w:cs="Sakkal Majalla"/>
          <w:noProof/>
          <w:sz w:val="28"/>
          <w:szCs w:val="28"/>
          <w:lang w:eastAsia="fr-FR"/>
        </w:rPr>
        <w:pict>
          <v:rect id="_x0000_s1041" style="position:absolute;left:0;text-align:left;margin-left:231.6pt;margin-top:4.15pt;width:15.8pt;height:16.1pt;flip:x;z-index:251660288"/>
        </w:pict>
      </w:r>
      <w:r w:rsidR="00D5605D" w:rsidRPr="00490A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1- هل تظنون </w:t>
      </w:r>
      <w:r w:rsidR="00615790" w:rsidRPr="00490AC5">
        <w:rPr>
          <w:rFonts w:ascii="Sakkal Majalla" w:hAnsi="Sakkal Majalla" w:cs="Sakkal Majalla"/>
          <w:sz w:val="28"/>
          <w:szCs w:val="28"/>
          <w:rtl/>
          <w:lang w:bidi="ar-DZ"/>
        </w:rPr>
        <w:t>أن التكوين كان مفيدا للأستاذ</w:t>
      </w:r>
      <w:r w:rsidR="00D5605D" w:rsidRPr="00490A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؟</w:t>
      </w:r>
      <w:r w:rsidR="000D761B" w:rsidRPr="000D761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0D761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</w:t>
      </w:r>
      <w:r w:rsidR="000D761B" w:rsidRPr="00490A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لا              </w:t>
      </w:r>
      <w:r w:rsidR="000D761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</w:t>
      </w:r>
      <w:r w:rsidR="000D761B" w:rsidRPr="00490AC5">
        <w:rPr>
          <w:rFonts w:ascii="Sakkal Majalla" w:hAnsi="Sakkal Majalla" w:cs="Sakkal Majalla"/>
          <w:sz w:val="28"/>
          <w:szCs w:val="28"/>
          <w:lang w:bidi="ar-DZ"/>
        </w:rPr>
        <w:tab/>
      </w:r>
      <w:r w:rsidR="000D761B" w:rsidRPr="00490AC5">
        <w:rPr>
          <w:rFonts w:ascii="Sakkal Majalla" w:hAnsi="Sakkal Majalla" w:cs="Sakkal Majalla"/>
          <w:sz w:val="28"/>
          <w:szCs w:val="28"/>
          <w:rtl/>
          <w:lang w:bidi="ar-DZ"/>
        </w:rPr>
        <w:t>نعم</w:t>
      </w:r>
    </w:p>
    <w:p w:rsidR="00C12A1C" w:rsidRPr="00490AC5" w:rsidRDefault="00C12A1C" w:rsidP="000D761B">
      <w:pPr>
        <w:tabs>
          <w:tab w:val="left" w:pos="4213"/>
          <w:tab w:val="left" w:pos="5346"/>
          <w:tab w:val="left" w:pos="7522"/>
        </w:tabs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490AC5">
        <w:rPr>
          <w:rFonts w:ascii="Sakkal Majalla" w:hAnsi="Sakkal Majalla" w:cs="Sakkal Majalla"/>
          <w:sz w:val="28"/>
          <w:szCs w:val="28"/>
          <w:lang w:bidi="ar-DZ"/>
        </w:rPr>
        <w:tab/>
      </w:r>
    </w:p>
    <w:p w:rsidR="00C12A1C" w:rsidRPr="00490AC5" w:rsidRDefault="00264267" w:rsidP="00D549B6">
      <w:pPr>
        <w:bidi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/>
          <w:noProof/>
          <w:sz w:val="28"/>
          <w:szCs w:val="28"/>
          <w:lang w:val="en-US"/>
        </w:rPr>
        <w:pict>
          <v:rect id="_x0000_s1054" style="position:absolute;left:0;text-align:left;margin-left:126.8pt;margin-top:.05pt;width:15.8pt;height:16.1pt;flip:x;z-index:251669504"/>
        </w:pict>
      </w:r>
      <w:r>
        <w:rPr>
          <w:rFonts w:ascii="Sakkal Majalla" w:hAnsi="Sakkal Majalla" w:cs="Sakkal Majalla"/>
          <w:noProof/>
          <w:sz w:val="28"/>
          <w:szCs w:val="28"/>
          <w:lang w:val="en-US"/>
        </w:rPr>
        <w:pict>
          <v:rect id="_x0000_s1053" style="position:absolute;left:0;text-align:left;margin-left:236.75pt;margin-top:.05pt;width:15.8pt;height:16.1pt;flip:x;z-index:251668480"/>
        </w:pict>
      </w:r>
      <w:r w:rsidR="00C12A1C" w:rsidRPr="00490A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2- هل تظنون </w:t>
      </w:r>
      <w:r w:rsidR="00F91EB6" w:rsidRPr="00490AC5">
        <w:rPr>
          <w:rFonts w:ascii="Sakkal Majalla" w:hAnsi="Sakkal Majalla" w:cs="Sakkal Majalla"/>
          <w:sz w:val="28"/>
          <w:szCs w:val="28"/>
          <w:rtl/>
          <w:lang w:bidi="ar-DZ"/>
        </w:rPr>
        <w:t>أن</w:t>
      </w:r>
      <w:r w:rsidR="00C12A1C" w:rsidRPr="00490A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التكوين كان مفيدا للقطاع ؟</w:t>
      </w:r>
      <w:r w:rsidR="000D761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</w:t>
      </w:r>
      <w:r w:rsidR="000D761B" w:rsidRPr="000D761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0D761B" w:rsidRPr="00490A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لا              </w:t>
      </w:r>
      <w:r w:rsidR="000D761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</w:t>
      </w:r>
      <w:r w:rsidR="000D761B" w:rsidRPr="00490AC5">
        <w:rPr>
          <w:rFonts w:ascii="Sakkal Majalla" w:hAnsi="Sakkal Majalla" w:cs="Sakkal Majalla"/>
          <w:sz w:val="28"/>
          <w:szCs w:val="28"/>
          <w:lang w:bidi="ar-DZ"/>
        </w:rPr>
        <w:tab/>
      </w:r>
      <w:r w:rsidR="000D761B" w:rsidRPr="00490AC5">
        <w:rPr>
          <w:rFonts w:ascii="Sakkal Majalla" w:hAnsi="Sakkal Majalla" w:cs="Sakkal Majalla"/>
          <w:sz w:val="28"/>
          <w:szCs w:val="28"/>
          <w:rtl/>
          <w:lang w:bidi="ar-DZ"/>
        </w:rPr>
        <w:t>نعم</w:t>
      </w:r>
    </w:p>
    <w:p w:rsidR="00B74713" w:rsidRPr="00490AC5" w:rsidRDefault="00264267" w:rsidP="00D549B6">
      <w:pPr>
        <w:bidi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/>
          <w:noProof/>
          <w:sz w:val="28"/>
          <w:szCs w:val="28"/>
          <w:lang w:val="en-US"/>
        </w:rPr>
        <w:pict>
          <v:rect id="_x0000_s1056" style="position:absolute;left:0;text-align:left;margin-left:127.75pt;margin-top:30.95pt;width:15.8pt;height:16.1pt;flip:x;z-index:251671552"/>
        </w:pict>
      </w:r>
      <w:r>
        <w:rPr>
          <w:rFonts w:ascii="Sakkal Majalla" w:hAnsi="Sakkal Majalla" w:cs="Sakkal Majalla"/>
          <w:noProof/>
          <w:sz w:val="28"/>
          <w:szCs w:val="28"/>
          <w:lang w:val="en-US"/>
        </w:rPr>
        <w:pict>
          <v:rect id="_x0000_s1055" style="position:absolute;left:0;text-align:left;margin-left:237.7pt;margin-top:30.95pt;width:15.8pt;height:16.1pt;flip:x;z-index:251670528"/>
        </w:pict>
      </w:r>
    </w:p>
    <w:p w:rsidR="0085348A" w:rsidRPr="00490AC5" w:rsidRDefault="00700576" w:rsidP="00D549B6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rtl/>
          <w:lang w:bidi="ar-DZ"/>
        </w:rPr>
        <w:t>3- هل يتطلب اعتماده</w:t>
      </w:r>
      <w:r w:rsidR="00B74713" w:rsidRPr="00490A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بداية العام المقبل؟</w:t>
      </w:r>
      <w:r w:rsidR="000D761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</w:t>
      </w:r>
      <w:r w:rsidR="00B74713" w:rsidRPr="00490A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0D761B" w:rsidRPr="00490A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لا              </w:t>
      </w:r>
      <w:r w:rsidR="000D761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</w:t>
      </w:r>
      <w:r w:rsidR="000D761B" w:rsidRPr="00490AC5">
        <w:rPr>
          <w:rFonts w:ascii="Sakkal Majalla" w:hAnsi="Sakkal Majalla" w:cs="Sakkal Majalla"/>
          <w:sz w:val="28"/>
          <w:szCs w:val="28"/>
          <w:lang w:bidi="ar-DZ"/>
        </w:rPr>
        <w:tab/>
      </w:r>
      <w:r w:rsidR="000D761B" w:rsidRPr="00490AC5">
        <w:rPr>
          <w:rFonts w:ascii="Sakkal Majalla" w:hAnsi="Sakkal Majalla" w:cs="Sakkal Majalla"/>
          <w:sz w:val="28"/>
          <w:szCs w:val="28"/>
          <w:rtl/>
          <w:lang w:bidi="ar-DZ"/>
        </w:rPr>
        <w:t>نعم</w:t>
      </w:r>
    </w:p>
    <w:p w:rsidR="00B74713" w:rsidRPr="00490AC5" w:rsidRDefault="00B74713" w:rsidP="00D549B6">
      <w:pPr>
        <w:tabs>
          <w:tab w:val="center" w:pos="4536"/>
          <w:tab w:val="right" w:pos="9072"/>
        </w:tabs>
        <w:bidi/>
        <w:rPr>
          <w:rFonts w:ascii="Sakkal Majalla" w:hAnsi="Sakkal Majalla" w:cs="Sakkal Majalla"/>
          <w:sz w:val="28"/>
          <w:szCs w:val="28"/>
          <w:lang w:bidi="ar-DZ"/>
        </w:rPr>
      </w:pPr>
    </w:p>
    <w:p w:rsidR="007361A0" w:rsidRPr="00490AC5" w:rsidRDefault="007361A0" w:rsidP="00D549B6">
      <w:pPr>
        <w:bidi/>
        <w:rPr>
          <w:rFonts w:ascii="Sakkal Majalla" w:hAnsi="Sakkal Majalla" w:cs="Sakkal Majalla"/>
          <w:sz w:val="28"/>
          <w:szCs w:val="28"/>
          <w:lang w:bidi="ar-DZ"/>
        </w:rPr>
      </w:pPr>
    </w:p>
    <w:p w:rsidR="007361A0" w:rsidRPr="00490AC5" w:rsidRDefault="007361A0" w:rsidP="00D549B6">
      <w:pPr>
        <w:bidi/>
        <w:rPr>
          <w:rFonts w:ascii="Sakkal Majalla" w:hAnsi="Sakkal Majalla" w:cs="Sakkal Majalla"/>
          <w:sz w:val="28"/>
          <w:szCs w:val="28"/>
          <w:lang w:bidi="ar-DZ"/>
        </w:rPr>
      </w:pPr>
    </w:p>
    <w:p w:rsidR="007361A0" w:rsidRPr="00490AC5" w:rsidRDefault="007361A0" w:rsidP="00D549B6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90AC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شكرا على مشاركتكم في تقييم تكوين </w:t>
      </w:r>
      <w:r w:rsidR="00AB11F2" w:rsidRPr="00490AC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الأساتذة</w:t>
      </w:r>
      <w:r w:rsidR="000D761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الم</w:t>
      </w:r>
      <w:r w:rsidR="000D761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وظفين</w:t>
      </w:r>
      <w:r w:rsidRPr="00490AC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حديثا</w:t>
      </w:r>
      <w:r w:rsidRPr="00490AC5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  <w:p w:rsidR="00223CF5" w:rsidRPr="00490AC5" w:rsidRDefault="00223CF5" w:rsidP="00D549B6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7361A0" w:rsidRPr="00490AC5" w:rsidRDefault="000D761B" w:rsidP="00D549B6">
      <w:pPr>
        <w:bidi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</w:t>
      </w:r>
      <w:r w:rsidR="007361A0" w:rsidRPr="00490AC5">
        <w:rPr>
          <w:rFonts w:ascii="Sakkal Majalla" w:hAnsi="Sakkal Majalla" w:cs="Sakkal Majalla"/>
          <w:sz w:val="28"/>
          <w:szCs w:val="28"/>
          <w:rtl/>
          <w:lang w:bidi="ar-DZ"/>
        </w:rPr>
        <w:t>استبيان ممضى من طرف :</w:t>
      </w:r>
      <w:r w:rsidR="00223CF5" w:rsidRPr="00490AC5">
        <w:rPr>
          <w:rFonts w:ascii="Sakkal Majalla" w:hAnsi="Sakkal Majalla" w:cs="Sakkal Majalla"/>
          <w:sz w:val="28"/>
          <w:szCs w:val="28"/>
          <w:rtl/>
          <w:lang w:bidi="ar-DZ"/>
        </w:rPr>
        <w:t>-----------------------</w:t>
      </w:r>
      <w:r w:rsidR="00F91EB6" w:rsidRPr="00490AC5">
        <w:rPr>
          <w:rFonts w:ascii="Sakkal Majalla" w:hAnsi="Sakkal Majalla" w:cs="Sakkal Majalla"/>
          <w:sz w:val="28"/>
          <w:szCs w:val="28"/>
          <w:rtl/>
          <w:lang w:bidi="ar-DZ"/>
        </w:rPr>
        <w:t>-----------</w:t>
      </w:r>
    </w:p>
    <w:p w:rsidR="00F91EB6" w:rsidRPr="00490AC5" w:rsidRDefault="00F91EB6" w:rsidP="00D549B6">
      <w:pPr>
        <w:tabs>
          <w:tab w:val="left" w:pos="5408"/>
        </w:tabs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74713" w:rsidRPr="00490AC5" w:rsidRDefault="000D761B" w:rsidP="000D761B">
      <w:pPr>
        <w:tabs>
          <w:tab w:val="left" w:pos="5408"/>
        </w:tabs>
        <w:bidi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</w:t>
      </w:r>
      <w:r w:rsidR="00F91EB6" w:rsidRPr="00490AC5">
        <w:rPr>
          <w:rFonts w:ascii="Sakkal Majalla" w:hAnsi="Sakkal Majalla" w:cs="Sakkal Majalla"/>
          <w:sz w:val="28"/>
          <w:szCs w:val="28"/>
          <w:rtl/>
          <w:lang w:bidi="ar-DZ"/>
        </w:rPr>
        <w:t>تاريخ و ختم المؤسسة</w:t>
      </w:r>
    </w:p>
    <w:sectPr w:rsidR="00B74713" w:rsidRPr="00490AC5" w:rsidSect="00FF5A0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400" w:rsidRDefault="00560400" w:rsidP="00223CF5">
      <w:pPr>
        <w:spacing w:after="0" w:line="240" w:lineRule="auto"/>
      </w:pPr>
      <w:r>
        <w:separator/>
      </w:r>
    </w:p>
  </w:endnote>
  <w:endnote w:type="continuationSeparator" w:id="1">
    <w:p w:rsidR="00560400" w:rsidRDefault="00560400" w:rsidP="0022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Sakkal Majalla" w:hAnsi="Sakkal Majalla" w:cs="Sakkal Majalla"/>
        <w:sz w:val="24"/>
        <w:szCs w:val="24"/>
        <w:rtl/>
      </w:rPr>
      <w:id w:val="1512260"/>
      <w:docPartObj>
        <w:docPartGallery w:val="Page Numbers (Bottom of Page)"/>
        <w:docPartUnique/>
      </w:docPartObj>
    </w:sdtPr>
    <w:sdtContent>
      <w:p w:rsidR="00223CF5" w:rsidRPr="00490AC5" w:rsidRDefault="00264267" w:rsidP="00FF5A0C">
        <w:pPr>
          <w:pStyle w:val="Footer"/>
          <w:bidi/>
          <w:rPr>
            <w:rFonts w:ascii="Sakkal Majalla" w:hAnsi="Sakkal Majalla" w:cs="Sakkal Majalla"/>
            <w:sz w:val="24"/>
            <w:szCs w:val="24"/>
          </w:rPr>
        </w:pPr>
        <w:r w:rsidRPr="00264267">
          <w:rPr>
            <w:rFonts w:ascii="Sakkal Majalla" w:hAnsi="Sakkal Majalla" w:cs="Sakkal Majalla"/>
            <w:noProof/>
            <w:sz w:val="24"/>
            <w:szCs w:val="24"/>
            <w:lang w:eastAsia="zh-TW"/>
          </w:rPr>
          <w:pict>
            <v:group id="_x0000_s2054" style="position:absolute;left:0;text-align:left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-8,14978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5" type="#_x0000_t202" style="position:absolute;left:782;top:14990;width:659;height:288" filled="f" stroked="f">
                <v:textbox style="mso-next-textbox:#_x0000_s2055" inset="0,0,0,0">
                  <w:txbxContent>
                    <w:p w:rsidR="00FF5A0C" w:rsidRDefault="00264267">
                      <w:pPr>
                        <w:jc w:val="center"/>
                      </w:pPr>
                      <w:fldSimple w:instr=" PAGE    \* MERGEFORMAT ">
                        <w:r w:rsidR="00560400" w:rsidRPr="00560400">
                          <w:rPr>
                            <w:noProof/>
                            <w:color w:val="8C8C8C" w:themeColor="background1" w:themeShade="8C"/>
                          </w:rPr>
                          <w:t>1</w:t>
                        </w:r>
                      </w:fldSimple>
                    </w:p>
                  </w:txbxContent>
                </v:textbox>
              </v:shape>
              <v:group id="_x0000_s2056" style="position:absolute;left:-8;top:14978;width:12255;height:230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2057" type="#_x0000_t34" style="position:absolute;left:-8;top:14978;width:1260;height:230;flip:y" o:connectortype="elbow" adj=",1024457,257" strokecolor="#a5a5a5 [2092]"/>
                <v:shape id="_x0000_s2058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  <w:r w:rsidR="00FF5A0C" w:rsidRPr="00490AC5">
          <w:rPr>
            <w:rFonts w:ascii="Sakkal Majalla" w:hAnsi="Sakkal Majalla" w:cs="Sakkal Majalla"/>
            <w:sz w:val="24"/>
            <w:szCs w:val="24"/>
            <w:rtl/>
          </w:rPr>
          <w:t>وزارة التعليم العالي و البحث العلمي – تكوين الأساتذة حديثي التوظيف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400" w:rsidRDefault="00560400" w:rsidP="00223CF5">
      <w:pPr>
        <w:spacing w:after="0" w:line="240" w:lineRule="auto"/>
      </w:pPr>
      <w:r>
        <w:separator/>
      </w:r>
    </w:p>
  </w:footnote>
  <w:footnote w:type="continuationSeparator" w:id="1">
    <w:p w:rsidR="00560400" w:rsidRDefault="00560400" w:rsidP="00223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4837"/>
    <w:multiLevelType w:val="hybridMultilevel"/>
    <w:tmpl w:val="CDAA7DD8"/>
    <w:lvl w:ilvl="0" w:tplc="DBA62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81EAC"/>
    <w:multiLevelType w:val="hybridMultilevel"/>
    <w:tmpl w:val="925EAC20"/>
    <w:lvl w:ilvl="0" w:tplc="785853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45901"/>
    <w:multiLevelType w:val="hybridMultilevel"/>
    <w:tmpl w:val="4DD0BB88"/>
    <w:lvl w:ilvl="0" w:tplc="28A2143A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E37F0"/>
    <w:multiLevelType w:val="hybridMultilevel"/>
    <w:tmpl w:val="96663BAE"/>
    <w:lvl w:ilvl="0" w:tplc="8124A9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87F27"/>
    <w:multiLevelType w:val="hybridMultilevel"/>
    <w:tmpl w:val="92FC689C"/>
    <w:lvl w:ilvl="0" w:tplc="5CA46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savePreviewPicture/>
  <w:hdrShapeDefaults>
    <o:shapedefaults v:ext="edit" spidmax="7170">
      <o:colormenu v:ext="edit" strokecolor="none [3213]"/>
    </o:shapedefaults>
    <o:shapelayout v:ext="edit">
      <o:idmap v:ext="edit" data="2"/>
      <o:rules v:ext="edit">
        <o:r id="V:Rule3" type="connector" idref="#_x0000_s2058"/>
        <o:r id="V:Rule4" type="connector" idref="#_x0000_s205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63C7D"/>
    <w:rsid w:val="00001B9F"/>
    <w:rsid w:val="00004105"/>
    <w:rsid w:val="000056EA"/>
    <w:rsid w:val="00021A66"/>
    <w:rsid w:val="00024452"/>
    <w:rsid w:val="00030419"/>
    <w:rsid w:val="00035F93"/>
    <w:rsid w:val="000446E4"/>
    <w:rsid w:val="00046B00"/>
    <w:rsid w:val="00052FC1"/>
    <w:rsid w:val="00053290"/>
    <w:rsid w:val="0005536C"/>
    <w:rsid w:val="00057B84"/>
    <w:rsid w:val="0006482A"/>
    <w:rsid w:val="0007465E"/>
    <w:rsid w:val="00075BF0"/>
    <w:rsid w:val="000838FD"/>
    <w:rsid w:val="00085C08"/>
    <w:rsid w:val="00086B0C"/>
    <w:rsid w:val="000905C5"/>
    <w:rsid w:val="000A50BD"/>
    <w:rsid w:val="000A7785"/>
    <w:rsid w:val="000B1FA2"/>
    <w:rsid w:val="000B3A6A"/>
    <w:rsid w:val="000B52B1"/>
    <w:rsid w:val="000B774F"/>
    <w:rsid w:val="000C40C6"/>
    <w:rsid w:val="000D227E"/>
    <w:rsid w:val="000D2446"/>
    <w:rsid w:val="000D2D42"/>
    <w:rsid w:val="000D4AE5"/>
    <w:rsid w:val="000D761B"/>
    <w:rsid w:val="00103007"/>
    <w:rsid w:val="001105E0"/>
    <w:rsid w:val="001169C9"/>
    <w:rsid w:val="00123BAD"/>
    <w:rsid w:val="00123C2F"/>
    <w:rsid w:val="00124439"/>
    <w:rsid w:val="0012482E"/>
    <w:rsid w:val="00127073"/>
    <w:rsid w:val="00131442"/>
    <w:rsid w:val="00132120"/>
    <w:rsid w:val="001374A4"/>
    <w:rsid w:val="001403D3"/>
    <w:rsid w:val="00141395"/>
    <w:rsid w:val="00141B47"/>
    <w:rsid w:val="001432F3"/>
    <w:rsid w:val="00143D5B"/>
    <w:rsid w:val="001447B1"/>
    <w:rsid w:val="0015157A"/>
    <w:rsid w:val="001527FD"/>
    <w:rsid w:val="00161538"/>
    <w:rsid w:val="0016205C"/>
    <w:rsid w:val="0016316E"/>
    <w:rsid w:val="00164A15"/>
    <w:rsid w:val="00174488"/>
    <w:rsid w:val="0018198A"/>
    <w:rsid w:val="00181B57"/>
    <w:rsid w:val="00184E53"/>
    <w:rsid w:val="00185F73"/>
    <w:rsid w:val="0018728A"/>
    <w:rsid w:val="00187DB7"/>
    <w:rsid w:val="001906A1"/>
    <w:rsid w:val="00190EEF"/>
    <w:rsid w:val="001A2C83"/>
    <w:rsid w:val="001B1853"/>
    <w:rsid w:val="001C2C0F"/>
    <w:rsid w:val="001C54E5"/>
    <w:rsid w:val="001C7347"/>
    <w:rsid w:val="001C7D6F"/>
    <w:rsid w:val="001D2A5C"/>
    <w:rsid w:val="001D7CAA"/>
    <w:rsid w:val="001E302A"/>
    <w:rsid w:val="001F0C22"/>
    <w:rsid w:val="001F23B2"/>
    <w:rsid w:val="001F2A7B"/>
    <w:rsid w:val="001F7202"/>
    <w:rsid w:val="002001FC"/>
    <w:rsid w:val="00203DB3"/>
    <w:rsid w:val="002041A8"/>
    <w:rsid w:val="00204E50"/>
    <w:rsid w:val="0020663A"/>
    <w:rsid w:val="00211DA9"/>
    <w:rsid w:val="00213BEB"/>
    <w:rsid w:val="0021480A"/>
    <w:rsid w:val="00223CF5"/>
    <w:rsid w:val="00223D70"/>
    <w:rsid w:val="00224A4C"/>
    <w:rsid w:val="00224C58"/>
    <w:rsid w:val="00225B89"/>
    <w:rsid w:val="00227A6B"/>
    <w:rsid w:val="00233539"/>
    <w:rsid w:val="0023397B"/>
    <w:rsid w:val="00235754"/>
    <w:rsid w:val="002405AB"/>
    <w:rsid w:val="002414B9"/>
    <w:rsid w:val="002424DF"/>
    <w:rsid w:val="00242AE9"/>
    <w:rsid w:val="0025485C"/>
    <w:rsid w:val="00254C57"/>
    <w:rsid w:val="0026026C"/>
    <w:rsid w:val="00262F37"/>
    <w:rsid w:val="00264267"/>
    <w:rsid w:val="0026567B"/>
    <w:rsid w:val="00272689"/>
    <w:rsid w:val="00281C9E"/>
    <w:rsid w:val="0028341B"/>
    <w:rsid w:val="00287D4F"/>
    <w:rsid w:val="002907F5"/>
    <w:rsid w:val="00291AE9"/>
    <w:rsid w:val="00292ACF"/>
    <w:rsid w:val="002936FD"/>
    <w:rsid w:val="0029727B"/>
    <w:rsid w:val="002A0773"/>
    <w:rsid w:val="002A4859"/>
    <w:rsid w:val="002A638C"/>
    <w:rsid w:val="002B13DF"/>
    <w:rsid w:val="002B45F4"/>
    <w:rsid w:val="002B748D"/>
    <w:rsid w:val="002C0028"/>
    <w:rsid w:val="002C70A6"/>
    <w:rsid w:val="002C79A4"/>
    <w:rsid w:val="002D4D53"/>
    <w:rsid w:val="002E39F7"/>
    <w:rsid w:val="002F4195"/>
    <w:rsid w:val="00305ECB"/>
    <w:rsid w:val="00306D1D"/>
    <w:rsid w:val="00307359"/>
    <w:rsid w:val="003115C3"/>
    <w:rsid w:val="003347CA"/>
    <w:rsid w:val="00335312"/>
    <w:rsid w:val="00350B88"/>
    <w:rsid w:val="003574EB"/>
    <w:rsid w:val="00357C85"/>
    <w:rsid w:val="003650A4"/>
    <w:rsid w:val="0036721B"/>
    <w:rsid w:val="00376C74"/>
    <w:rsid w:val="003771C6"/>
    <w:rsid w:val="003827A6"/>
    <w:rsid w:val="00384A6B"/>
    <w:rsid w:val="00384B73"/>
    <w:rsid w:val="0038643B"/>
    <w:rsid w:val="003864DF"/>
    <w:rsid w:val="00392E51"/>
    <w:rsid w:val="003A018E"/>
    <w:rsid w:val="003A2F50"/>
    <w:rsid w:val="003B205C"/>
    <w:rsid w:val="003B2E03"/>
    <w:rsid w:val="003C3060"/>
    <w:rsid w:val="003C78AD"/>
    <w:rsid w:val="003D0663"/>
    <w:rsid w:val="003D15EF"/>
    <w:rsid w:val="003D56FC"/>
    <w:rsid w:val="003D5E8B"/>
    <w:rsid w:val="003D61D2"/>
    <w:rsid w:val="003D651A"/>
    <w:rsid w:val="003D6D2D"/>
    <w:rsid w:val="003E582F"/>
    <w:rsid w:val="003F473C"/>
    <w:rsid w:val="003F6965"/>
    <w:rsid w:val="003F6EE6"/>
    <w:rsid w:val="003F7C6D"/>
    <w:rsid w:val="0040097B"/>
    <w:rsid w:val="004011B1"/>
    <w:rsid w:val="00401CD0"/>
    <w:rsid w:val="0041085E"/>
    <w:rsid w:val="004153B8"/>
    <w:rsid w:val="00423AF1"/>
    <w:rsid w:val="00431FFA"/>
    <w:rsid w:val="00433036"/>
    <w:rsid w:val="00437C01"/>
    <w:rsid w:val="00443719"/>
    <w:rsid w:val="00445B94"/>
    <w:rsid w:val="00446381"/>
    <w:rsid w:val="004476BE"/>
    <w:rsid w:val="00452CC5"/>
    <w:rsid w:val="00457C99"/>
    <w:rsid w:val="00462998"/>
    <w:rsid w:val="00466B2C"/>
    <w:rsid w:val="00467FDE"/>
    <w:rsid w:val="004722B3"/>
    <w:rsid w:val="00473485"/>
    <w:rsid w:val="0047453D"/>
    <w:rsid w:val="00475876"/>
    <w:rsid w:val="00475F98"/>
    <w:rsid w:val="004762B2"/>
    <w:rsid w:val="004855B1"/>
    <w:rsid w:val="00485C8F"/>
    <w:rsid w:val="00487F3C"/>
    <w:rsid w:val="00490AC5"/>
    <w:rsid w:val="00492726"/>
    <w:rsid w:val="004942B4"/>
    <w:rsid w:val="0049629D"/>
    <w:rsid w:val="004967F7"/>
    <w:rsid w:val="004A4FAD"/>
    <w:rsid w:val="004B294E"/>
    <w:rsid w:val="004B7063"/>
    <w:rsid w:val="004E0656"/>
    <w:rsid w:val="004E11C7"/>
    <w:rsid w:val="004E4260"/>
    <w:rsid w:val="004E45A5"/>
    <w:rsid w:val="004F0767"/>
    <w:rsid w:val="004F463D"/>
    <w:rsid w:val="004F557F"/>
    <w:rsid w:val="004F7B94"/>
    <w:rsid w:val="00503ACA"/>
    <w:rsid w:val="005040BE"/>
    <w:rsid w:val="005054B0"/>
    <w:rsid w:val="0051237F"/>
    <w:rsid w:val="00513CF0"/>
    <w:rsid w:val="005204D6"/>
    <w:rsid w:val="00534919"/>
    <w:rsid w:val="0053752A"/>
    <w:rsid w:val="00550D18"/>
    <w:rsid w:val="00552D2B"/>
    <w:rsid w:val="00555159"/>
    <w:rsid w:val="00555E4A"/>
    <w:rsid w:val="00560400"/>
    <w:rsid w:val="00564ACC"/>
    <w:rsid w:val="005772CD"/>
    <w:rsid w:val="005776FB"/>
    <w:rsid w:val="00581FDC"/>
    <w:rsid w:val="00583AB7"/>
    <w:rsid w:val="00585D59"/>
    <w:rsid w:val="005877F9"/>
    <w:rsid w:val="00587A9C"/>
    <w:rsid w:val="00592CEB"/>
    <w:rsid w:val="00594572"/>
    <w:rsid w:val="005A5530"/>
    <w:rsid w:val="005A79D9"/>
    <w:rsid w:val="005B16CD"/>
    <w:rsid w:val="005B3322"/>
    <w:rsid w:val="005B463B"/>
    <w:rsid w:val="005B5C95"/>
    <w:rsid w:val="005C3ACF"/>
    <w:rsid w:val="005D453E"/>
    <w:rsid w:val="005D5701"/>
    <w:rsid w:val="005D7B48"/>
    <w:rsid w:val="005E0882"/>
    <w:rsid w:val="005E0D29"/>
    <w:rsid w:val="005F43ED"/>
    <w:rsid w:val="005F6719"/>
    <w:rsid w:val="0060081D"/>
    <w:rsid w:val="006134CA"/>
    <w:rsid w:val="00615790"/>
    <w:rsid w:val="00616E9D"/>
    <w:rsid w:val="00623C32"/>
    <w:rsid w:val="00632E71"/>
    <w:rsid w:val="00634D59"/>
    <w:rsid w:val="006406A2"/>
    <w:rsid w:val="00643C9C"/>
    <w:rsid w:val="00645DDE"/>
    <w:rsid w:val="006551EA"/>
    <w:rsid w:val="00657BAB"/>
    <w:rsid w:val="006612A1"/>
    <w:rsid w:val="00663C7D"/>
    <w:rsid w:val="00663C99"/>
    <w:rsid w:val="00671BEE"/>
    <w:rsid w:val="006742CE"/>
    <w:rsid w:val="00680BCD"/>
    <w:rsid w:val="006957CA"/>
    <w:rsid w:val="006971B9"/>
    <w:rsid w:val="006A4002"/>
    <w:rsid w:val="006A4BE4"/>
    <w:rsid w:val="006B0BE3"/>
    <w:rsid w:val="006B2433"/>
    <w:rsid w:val="006B2EA3"/>
    <w:rsid w:val="006B4F35"/>
    <w:rsid w:val="006C0069"/>
    <w:rsid w:val="006C5FF2"/>
    <w:rsid w:val="006C78FB"/>
    <w:rsid w:val="006C7BB6"/>
    <w:rsid w:val="006E6D98"/>
    <w:rsid w:val="006F03C6"/>
    <w:rsid w:val="006F5602"/>
    <w:rsid w:val="00700576"/>
    <w:rsid w:val="007071EA"/>
    <w:rsid w:val="007133B8"/>
    <w:rsid w:val="00715919"/>
    <w:rsid w:val="00716FE7"/>
    <w:rsid w:val="00723DCD"/>
    <w:rsid w:val="00724FD5"/>
    <w:rsid w:val="007361A0"/>
    <w:rsid w:val="00737520"/>
    <w:rsid w:val="007404E4"/>
    <w:rsid w:val="007459E2"/>
    <w:rsid w:val="00756C38"/>
    <w:rsid w:val="007619C4"/>
    <w:rsid w:val="00762235"/>
    <w:rsid w:val="00764B75"/>
    <w:rsid w:val="0076673C"/>
    <w:rsid w:val="007746D0"/>
    <w:rsid w:val="00775AC4"/>
    <w:rsid w:val="0079114B"/>
    <w:rsid w:val="007952C1"/>
    <w:rsid w:val="007952DD"/>
    <w:rsid w:val="00796D9F"/>
    <w:rsid w:val="007A0F44"/>
    <w:rsid w:val="007A32D4"/>
    <w:rsid w:val="007B1AC2"/>
    <w:rsid w:val="007C4BE7"/>
    <w:rsid w:val="007C7682"/>
    <w:rsid w:val="007D4F4F"/>
    <w:rsid w:val="007E3B40"/>
    <w:rsid w:val="007F009F"/>
    <w:rsid w:val="007F3D8C"/>
    <w:rsid w:val="008071CA"/>
    <w:rsid w:val="00812631"/>
    <w:rsid w:val="00813BFB"/>
    <w:rsid w:val="00814D78"/>
    <w:rsid w:val="00822016"/>
    <w:rsid w:val="008266EC"/>
    <w:rsid w:val="0083578C"/>
    <w:rsid w:val="0084319C"/>
    <w:rsid w:val="00845569"/>
    <w:rsid w:val="008509D9"/>
    <w:rsid w:val="00850C97"/>
    <w:rsid w:val="008517B5"/>
    <w:rsid w:val="00852E08"/>
    <w:rsid w:val="0085348A"/>
    <w:rsid w:val="0085465C"/>
    <w:rsid w:val="00855F05"/>
    <w:rsid w:val="00862C21"/>
    <w:rsid w:val="008633FB"/>
    <w:rsid w:val="0086460C"/>
    <w:rsid w:val="0087441E"/>
    <w:rsid w:val="00884464"/>
    <w:rsid w:val="00894AA3"/>
    <w:rsid w:val="0089566F"/>
    <w:rsid w:val="008A04F8"/>
    <w:rsid w:val="008A24FF"/>
    <w:rsid w:val="008A2ADD"/>
    <w:rsid w:val="008A7962"/>
    <w:rsid w:val="008B623E"/>
    <w:rsid w:val="008B7995"/>
    <w:rsid w:val="008C2555"/>
    <w:rsid w:val="008C55C1"/>
    <w:rsid w:val="008C60B0"/>
    <w:rsid w:val="008D022F"/>
    <w:rsid w:val="008D30A0"/>
    <w:rsid w:val="008D3653"/>
    <w:rsid w:val="008D5E88"/>
    <w:rsid w:val="008D71F1"/>
    <w:rsid w:val="008E0420"/>
    <w:rsid w:val="008E5813"/>
    <w:rsid w:val="00902645"/>
    <w:rsid w:val="009052A8"/>
    <w:rsid w:val="009066C7"/>
    <w:rsid w:val="009137D2"/>
    <w:rsid w:val="0092051A"/>
    <w:rsid w:val="00924B3D"/>
    <w:rsid w:val="00925007"/>
    <w:rsid w:val="00925AB6"/>
    <w:rsid w:val="009368B1"/>
    <w:rsid w:val="0094226C"/>
    <w:rsid w:val="00943F17"/>
    <w:rsid w:val="00944784"/>
    <w:rsid w:val="00952395"/>
    <w:rsid w:val="009760E9"/>
    <w:rsid w:val="00980521"/>
    <w:rsid w:val="0098212E"/>
    <w:rsid w:val="00983DDB"/>
    <w:rsid w:val="00984ACC"/>
    <w:rsid w:val="00986680"/>
    <w:rsid w:val="009A0407"/>
    <w:rsid w:val="009A2CFB"/>
    <w:rsid w:val="009A6730"/>
    <w:rsid w:val="009B2E23"/>
    <w:rsid w:val="009B7737"/>
    <w:rsid w:val="009C57FF"/>
    <w:rsid w:val="009D4C24"/>
    <w:rsid w:val="009D6F7F"/>
    <w:rsid w:val="009E1B40"/>
    <w:rsid w:val="009E5E08"/>
    <w:rsid w:val="009E5F7E"/>
    <w:rsid w:val="009F29DE"/>
    <w:rsid w:val="009F5C42"/>
    <w:rsid w:val="00A00648"/>
    <w:rsid w:val="00A06AB3"/>
    <w:rsid w:val="00A208A6"/>
    <w:rsid w:val="00A22287"/>
    <w:rsid w:val="00A233B5"/>
    <w:rsid w:val="00A23E81"/>
    <w:rsid w:val="00A2438A"/>
    <w:rsid w:val="00A249FE"/>
    <w:rsid w:val="00A25A85"/>
    <w:rsid w:val="00A266CB"/>
    <w:rsid w:val="00A3249D"/>
    <w:rsid w:val="00A43864"/>
    <w:rsid w:val="00A43CA5"/>
    <w:rsid w:val="00A45E2F"/>
    <w:rsid w:val="00A469D4"/>
    <w:rsid w:val="00A523B3"/>
    <w:rsid w:val="00A54932"/>
    <w:rsid w:val="00A639A8"/>
    <w:rsid w:val="00A7106B"/>
    <w:rsid w:val="00A74506"/>
    <w:rsid w:val="00A745B8"/>
    <w:rsid w:val="00A755E1"/>
    <w:rsid w:val="00A75783"/>
    <w:rsid w:val="00A764D7"/>
    <w:rsid w:val="00A9187D"/>
    <w:rsid w:val="00A93EA4"/>
    <w:rsid w:val="00A94B3A"/>
    <w:rsid w:val="00AA66D6"/>
    <w:rsid w:val="00AA699E"/>
    <w:rsid w:val="00AA778B"/>
    <w:rsid w:val="00AB0B9E"/>
    <w:rsid w:val="00AB11F2"/>
    <w:rsid w:val="00AB1498"/>
    <w:rsid w:val="00AB4CBF"/>
    <w:rsid w:val="00AB76AF"/>
    <w:rsid w:val="00AC0FC5"/>
    <w:rsid w:val="00AC4754"/>
    <w:rsid w:val="00AC4948"/>
    <w:rsid w:val="00AC5541"/>
    <w:rsid w:val="00AD17E3"/>
    <w:rsid w:val="00AD5E04"/>
    <w:rsid w:val="00AD6589"/>
    <w:rsid w:val="00AE336F"/>
    <w:rsid w:val="00AE6D9E"/>
    <w:rsid w:val="00AF1F4A"/>
    <w:rsid w:val="00AF3172"/>
    <w:rsid w:val="00B06315"/>
    <w:rsid w:val="00B138F5"/>
    <w:rsid w:val="00B26CEE"/>
    <w:rsid w:val="00B32B26"/>
    <w:rsid w:val="00B33D52"/>
    <w:rsid w:val="00B358FB"/>
    <w:rsid w:val="00B40827"/>
    <w:rsid w:val="00B414C7"/>
    <w:rsid w:val="00B453B6"/>
    <w:rsid w:val="00B46B32"/>
    <w:rsid w:val="00B55950"/>
    <w:rsid w:val="00B61178"/>
    <w:rsid w:val="00B62D2F"/>
    <w:rsid w:val="00B633D4"/>
    <w:rsid w:val="00B6629A"/>
    <w:rsid w:val="00B669F5"/>
    <w:rsid w:val="00B67747"/>
    <w:rsid w:val="00B73549"/>
    <w:rsid w:val="00B74713"/>
    <w:rsid w:val="00B82CEF"/>
    <w:rsid w:val="00B83F8F"/>
    <w:rsid w:val="00B87D51"/>
    <w:rsid w:val="00B91187"/>
    <w:rsid w:val="00B91FBA"/>
    <w:rsid w:val="00BA1C70"/>
    <w:rsid w:val="00BA2149"/>
    <w:rsid w:val="00BB7CFE"/>
    <w:rsid w:val="00BB7F26"/>
    <w:rsid w:val="00BC243E"/>
    <w:rsid w:val="00BC2903"/>
    <w:rsid w:val="00BC3AC8"/>
    <w:rsid w:val="00BD18C4"/>
    <w:rsid w:val="00BD1B1E"/>
    <w:rsid w:val="00BD2F4F"/>
    <w:rsid w:val="00BD4841"/>
    <w:rsid w:val="00BD719C"/>
    <w:rsid w:val="00BE4877"/>
    <w:rsid w:val="00BF5299"/>
    <w:rsid w:val="00C02CC9"/>
    <w:rsid w:val="00C05C72"/>
    <w:rsid w:val="00C11623"/>
    <w:rsid w:val="00C11DF8"/>
    <w:rsid w:val="00C12A1C"/>
    <w:rsid w:val="00C3155F"/>
    <w:rsid w:val="00C374E9"/>
    <w:rsid w:val="00C401B3"/>
    <w:rsid w:val="00C60EC5"/>
    <w:rsid w:val="00C6521E"/>
    <w:rsid w:val="00C65A41"/>
    <w:rsid w:val="00C74430"/>
    <w:rsid w:val="00C7454A"/>
    <w:rsid w:val="00C75857"/>
    <w:rsid w:val="00C80D5C"/>
    <w:rsid w:val="00C81179"/>
    <w:rsid w:val="00C82E2F"/>
    <w:rsid w:val="00C93920"/>
    <w:rsid w:val="00CA0572"/>
    <w:rsid w:val="00CA155A"/>
    <w:rsid w:val="00CB0A83"/>
    <w:rsid w:val="00CB5354"/>
    <w:rsid w:val="00CC1C40"/>
    <w:rsid w:val="00CC3EEE"/>
    <w:rsid w:val="00CD6C94"/>
    <w:rsid w:val="00CD7E62"/>
    <w:rsid w:val="00CE1B18"/>
    <w:rsid w:val="00CE2604"/>
    <w:rsid w:val="00CE2DFC"/>
    <w:rsid w:val="00CE32CE"/>
    <w:rsid w:val="00CE42DA"/>
    <w:rsid w:val="00CE43D7"/>
    <w:rsid w:val="00CE6C4E"/>
    <w:rsid w:val="00CF08D1"/>
    <w:rsid w:val="00CF1516"/>
    <w:rsid w:val="00CF74F6"/>
    <w:rsid w:val="00D01F3B"/>
    <w:rsid w:val="00D2155A"/>
    <w:rsid w:val="00D26119"/>
    <w:rsid w:val="00D27067"/>
    <w:rsid w:val="00D411BA"/>
    <w:rsid w:val="00D42F9D"/>
    <w:rsid w:val="00D45858"/>
    <w:rsid w:val="00D45CC7"/>
    <w:rsid w:val="00D46F25"/>
    <w:rsid w:val="00D51C52"/>
    <w:rsid w:val="00D54597"/>
    <w:rsid w:val="00D549B6"/>
    <w:rsid w:val="00D54ACD"/>
    <w:rsid w:val="00D5605D"/>
    <w:rsid w:val="00D577CC"/>
    <w:rsid w:val="00D64667"/>
    <w:rsid w:val="00D64F5D"/>
    <w:rsid w:val="00D67E6C"/>
    <w:rsid w:val="00D71129"/>
    <w:rsid w:val="00D7529A"/>
    <w:rsid w:val="00D75F62"/>
    <w:rsid w:val="00D77AF6"/>
    <w:rsid w:val="00D80E43"/>
    <w:rsid w:val="00D875A7"/>
    <w:rsid w:val="00D905AC"/>
    <w:rsid w:val="00D9125D"/>
    <w:rsid w:val="00D93A46"/>
    <w:rsid w:val="00D977B3"/>
    <w:rsid w:val="00DA2382"/>
    <w:rsid w:val="00DA3FAB"/>
    <w:rsid w:val="00DA60A4"/>
    <w:rsid w:val="00DA6927"/>
    <w:rsid w:val="00DA7EDF"/>
    <w:rsid w:val="00DC08F9"/>
    <w:rsid w:val="00DC255A"/>
    <w:rsid w:val="00DD439D"/>
    <w:rsid w:val="00DE444D"/>
    <w:rsid w:val="00DF1635"/>
    <w:rsid w:val="00DF7D13"/>
    <w:rsid w:val="00E109C9"/>
    <w:rsid w:val="00E12398"/>
    <w:rsid w:val="00E134C2"/>
    <w:rsid w:val="00E13E78"/>
    <w:rsid w:val="00E17147"/>
    <w:rsid w:val="00E20112"/>
    <w:rsid w:val="00E266F7"/>
    <w:rsid w:val="00E309DA"/>
    <w:rsid w:val="00E30EB1"/>
    <w:rsid w:val="00E31463"/>
    <w:rsid w:val="00E32B1E"/>
    <w:rsid w:val="00E370C5"/>
    <w:rsid w:val="00E43E16"/>
    <w:rsid w:val="00E45885"/>
    <w:rsid w:val="00E56324"/>
    <w:rsid w:val="00E5719D"/>
    <w:rsid w:val="00E616CA"/>
    <w:rsid w:val="00E61913"/>
    <w:rsid w:val="00E639A8"/>
    <w:rsid w:val="00E650C6"/>
    <w:rsid w:val="00E74C02"/>
    <w:rsid w:val="00E75869"/>
    <w:rsid w:val="00E83CEA"/>
    <w:rsid w:val="00E87A73"/>
    <w:rsid w:val="00E90888"/>
    <w:rsid w:val="00E970E9"/>
    <w:rsid w:val="00EA30F7"/>
    <w:rsid w:val="00EB0395"/>
    <w:rsid w:val="00EB0796"/>
    <w:rsid w:val="00EB683D"/>
    <w:rsid w:val="00EB77A9"/>
    <w:rsid w:val="00EC2160"/>
    <w:rsid w:val="00EC42EF"/>
    <w:rsid w:val="00EC4A98"/>
    <w:rsid w:val="00EC7A27"/>
    <w:rsid w:val="00ED0C4A"/>
    <w:rsid w:val="00ED79C5"/>
    <w:rsid w:val="00EE3176"/>
    <w:rsid w:val="00EE631C"/>
    <w:rsid w:val="00EE7239"/>
    <w:rsid w:val="00EE7723"/>
    <w:rsid w:val="00EF0807"/>
    <w:rsid w:val="00EF1ED0"/>
    <w:rsid w:val="00EF471E"/>
    <w:rsid w:val="00F01C7E"/>
    <w:rsid w:val="00F10AB3"/>
    <w:rsid w:val="00F11406"/>
    <w:rsid w:val="00F142A0"/>
    <w:rsid w:val="00F1516C"/>
    <w:rsid w:val="00F22B52"/>
    <w:rsid w:val="00F233E9"/>
    <w:rsid w:val="00F24383"/>
    <w:rsid w:val="00F262F2"/>
    <w:rsid w:val="00F27D32"/>
    <w:rsid w:val="00F30F20"/>
    <w:rsid w:val="00F33767"/>
    <w:rsid w:val="00F37045"/>
    <w:rsid w:val="00F40B5A"/>
    <w:rsid w:val="00F5387B"/>
    <w:rsid w:val="00F61D42"/>
    <w:rsid w:val="00F71112"/>
    <w:rsid w:val="00F72298"/>
    <w:rsid w:val="00F758C5"/>
    <w:rsid w:val="00F77DB6"/>
    <w:rsid w:val="00F850B1"/>
    <w:rsid w:val="00F85576"/>
    <w:rsid w:val="00F91890"/>
    <w:rsid w:val="00F91EB6"/>
    <w:rsid w:val="00F96830"/>
    <w:rsid w:val="00F976BA"/>
    <w:rsid w:val="00F97979"/>
    <w:rsid w:val="00FC2B09"/>
    <w:rsid w:val="00FC40B8"/>
    <w:rsid w:val="00FD0A9C"/>
    <w:rsid w:val="00FE3D63"/>
    <w:rsid w:val="00FF3FE1"/>
    <w:rsid w:val="00FF5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3]"/>
    </o:shapedefaults>
    <o:shapelayout v:ext="edit">
      <o:idmap v:ext="edit" data="1"/>
      <o:rules v:ext="edit">
        <o:r id="V:Rule2" type="connector" idref="#_x0000_s105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0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23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CF5"/>
  </w:style>
  <w:style w:type="paragraph" w:styleId="Footer">
    <w:name w:val="footer"/>
    <w:basedOn w:val="Normal"/>
    <w:link w:val="FooterChar"/>
    <w:uiPriority w:val="99"/>
    <w:unhideWhenUsed/>
    <w:rsid w:val="00223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CF5"/>
  </w:style>
  <w:style w:type="table" w:styleId="TableGrid">
    <w:name w:val="Table Grid"/>
    <w:basedOn w:val="TableNormal"/>
    <w:uiPriority w:val="59"/>
    <w:rsid w:val="00FF5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basedOn w:val="TableNormal"/>
    <w:uiPriority w:val="62"/>
    <w:rsid w:val="004E45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4E45A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C1A49-C9F7-413C-B058-7C46EED3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1248</Words>
  <Characters>7116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6</cp:revision>
  <cp:lastPrinted>2017-04-09T16:55:00Z</cp:lastPrinted>
  <dcterms:created xsi:type="dcterms:W3CDTF">2017-03-21T12:52:00Z</dcterms:created>
  <dcterms:modified xsi:type="dcterms:W3CDTF">2017-04-09T17:51:00Z</dcterms:modified>
</cp:coreProperties>
</file>